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BC" w:rsidRPr="000F0D9A" w:rsidRDefault="002C29D3" w:rsidP="000F0D9A">
      <w:pPr>
        <w:jc w:val="center"/>
        <w:rPr>
          <w:rFonts w:ascii="Times New Roman" w:hAnsi="Times New Roman" w:cs="Times New Roman"/>
          <w:b/>
        </w:rPr>
      </w:pPr>
      <w:r w:rsidRPr="000F0D9A">
        <w:rPr>
          <w:rFonts w:ascii="Times New Roman" w:hAnsi="Times New Roman" w:cs="Times New Roman"/>
          <w:b/>
        </w:rPr>
        <w:t>Календарно-тематическое планирование по спортивному ориентированию</w:t>
      </w:r>
      <w:r w:rsidR="000F0D9A" w:rsidRPr="000F0D9A">
        <w:rPr>
          <w:rFonts w:ascii="Times New Roman" w:hAnsi="Times New Roman" w:cs="Times New Roman"/>
          <w:b/>
        </w:rPr>
        <w:t xml:space="preserve"> </w:t>
      </w:r>
      <w:r w:rsidRPr="000F0D9A">
        <w:rPr>
          <w:rFonts w:ascii="Times New Roman" w:hAnsi="Times New Roman" w:cs="Times New Roman"/>
          <w:b/>
        </w:rPr>
        <w:t>(2 часа</w:t>
      </w:r>
      <w:r w:rsidR="001E79A0">
        <w:rPr>
          <w:rFonts w:ascii="Times New Roman" w:hAnsi="Times New Roman" w:cs="Times New Roman"/>
          <w:b/>
        </w:rPr>
        <w:t xml:space="preserve"> в неделю</w:t>
      </w:r>
      <w:r w:rsidRPr="000F0D9A">
        <w:rPr>
          <w:rFonts w:ascii="Times New Roman" w:hAnsi="Times New Roman" w:cs="Times New Roman"/>
          <w:b/>
        </w:rPr>
        <w:t>)</w:t>
      </w:r>
    </w:p>
    <w:p w:rsidR="002C29D3" w:rsidRPr="000F0D9A" w:rsidRDefault="000F0D9A">
      <w:pPr>
        <w:rPr>
          <w:rFonts w:ascii="Times New Roman" w:hAnsi="Times New Roman" w:cs="Times New Roman"/>
          <w:b/>
          <w:i/>
        </w:rPr>
      </w:pPr>
      <w:r>
        <w:t xml:space="preserve">                                                                                                                         </w:t>
      </w:r>
      <w:r w:rsidRPr="000F0D9A">
        <w:rPr>
          <w:rFonts w:ascii="Times New Roman" w:hAnsi="Times New Roman" w:cs="Times New Roman"/>
          <w:b/>
          <w:i/>
        </w:rPr>
        <w:t>ВТОРОЙ ГОД ЗАНЯТИЙ</w:t>
      </w:r>
      <w:bookmarkStart w:id="0" w:name="_GoBack"/>
      <w:bookmarkEnd w:id="0"/>
    </w:p>
    <w:tbl>
      <w:tblPr>
        <w:tblpPr w:leftFromText="180" w:rightFromText="180" w:bottomFromText="160" w:vertAnchor="page" w:horzAnchor="margin" w:tblpY="2650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09"/>
        <w:gridCol w:w="3259"/>
        <w:gridCol w:w="8638"/>
        <w:gridCol w:w="1134"/>
        <w:gridCol w:w="992"/>
      </w:tblGrid>
      <w:tr w:rsidR="000F0D9A" w:rsidRPr="00D315CC" w:rsidTr="003F345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раздел программы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Необходимое время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(часы)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F0D9A" w:rsidRPr="00D315CC" w:rsidTr="003F3450">
        <w:trPr>
          <w:trHeight w:val="129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подготовка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4D1B44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Организационное занятие. </w:t>
            </w:r>
          </w:p>
          <w:p w:rsidR="000F0D9A" w:rsidRPr="004D1B44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7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Развитие, состояние спортивного ориентирования, как вида спорта, в стране </w:t>
            </w:r>
            <w:r w:rsidRPr="00397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397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рубежом. Международная федерация ориентирования (</w:t>
            </w:r>
            <w:r w:rsidRPr="00397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IOF</w:t>
            </w:r>
            <w:r w:rsidRPr="00397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Белорусская федерация ориентирования (БФА). Крупнейшие соревнования в стране и за рубежом, массовые соревнования ориентировщиков.</w:t>
            </w:r>
          </w:p>
          <w:p w:rsidR="000F0D9A" w:rsidRPr="004D1B44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видеоматериалов</w:t>
            </w:r>
          </w:p>
          <w:p w:rsidR="000F0D9A" w:rsidRPr="004D1B44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ориентирования в регионе, судьи, спортсмены, внесшие заметный вклад в развитие ориентирования. Перспективы развития ориентирования.</w:t>
            </w:r>
          </w:p>
          <w:p w:rsidR="000F0D9A" w:rsidRPr="00397B4B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5CC" w:rsidRPr="00D315CC" w:rsidRDefault="00D315CC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подготовка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334A48" w:rsidRDefault="000F0D9A" w:rsidP="003F3450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природы. Экология и занятия спортом. Техника безопасности при занятиях спортом.</w:t>
            </w:r>
          </w:p>
          <w:p w:rsidR="000F0D9A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9A" w:rsidRPr="00334A48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3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спортивной тренировки. Физиологические основы спортивной тренировки. Соотношение нагрузки и отдыха, использование средств восстановления в тренировочном процессе. План и дневник тренировок.</w:t>
            </w:r>
          </w:p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и ведение дневника тренировок. 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4D1B44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</w:t>
            </w:r>
          </w:p>
          <w:p w:rsidR="000F0D9A" w:rsidRPr="004D1B44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Топографическая подготовка</w:t>
            </w:r>
          </w:p>
          <w:p w:rsidR="000F0D9A" w:rsidRPr="004D1B44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подготовка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E560D3" w:rsidRDefault="000F0D9A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рельефа на картах. Элементы рельефа, их обозначение. Профиль </w:t>
            </w:r>
            <w:proofErr w:type="spellStart"/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трассы</w:t>
            </w:r>
            <w:proofErr w:type="gramStart"/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5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лассификация</w:t>
            </w:r>
            <w:proofErr w:type="spellEnd"/>
            <w:r w:rsidRPr="00E5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местности по почвенно-грунтовому покрову и характеру рельефа. Типовые формы рельефа.</w:t>
            </w:r>
          </w:p>
          <w:p w:rsidR="000F0D9A" w:rsidRPr="004D1B44" w:rsidRDefault="000F0D9A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Снаряжение ориентировщика. Особенности требований к одежде и обуви в различных климатических условиях и разной местности.</w:t>
            </w:r>
          </w:p>
          <w:p w:rsidR="000F0D9A" w:rsidRPr="004D1B44" w:rsidRDefault="000F0D9A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9A" w:rsidRPr="004D1B44" w:rsidRDefault="000F0D9A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5. 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 специальная физическая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/Значение всесторонней физической подготовки. Специальная физическая подготовка. Развитие физических качеств, необходимых ориентировщику: выносливости, быстроты, ловкости, гибкости, силы. Основные средства физической подготовки. Разминка, заминка, их значение и содержание.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Разновидности ходьбы и бега. Общеразвивающие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Тотографическая</w:t>
            </w:r>
            <w:proofErr w:type="spellEnd"/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Абрис, кроки, маршрутная съемка, глазомерная съемка, схема маршрута. </w:t>
            </w:r>
            <w:r w:rsidRPr="00C4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спортивной карте.</w:t>
            </w:r>
          </w:p>
          <w:p w:rsidR="000F0D9A" w:rsidRPr="00C43952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C4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спортивной карты.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Теория/</w:t>
            </w:r>
          </w:p>
          <w:p w:rsidR="000F0D9A" w:rsidRPr="004D1B44" w:rsidRDefault="000F0D9A" w:rsidP="003F3450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«техника» в спорте. Техника передвижения на различных типах местности и техника ориентирования. Чтение карты, один из основных технических приемов ориентирования. Правило «предвидения «приближающихся» объектов». Измерение расстояния по карте и на местности. Контроль расстояния. Техника движения по азимуту. Контроль направления движения. Контроль высоты. Отметка на контрольном пункте.</w:t>
            </w:r>
          </w:p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карты на месте, в движении, и при изменении направления движения.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 подготовка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906D21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90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тактике. Выбор пути и его реализация — основной тактический прием. Тактический план на прохождение дистанции. Распределение сил на дистанции. Выбор темпа и ритма движения.</w:t>
            </w:r>
          </w:p>
          <w:p w:rsidR="000F0D9A" w:rsidRPr="00906D21" w:rsidRDefault="000F0D9A" w:rsidP="003F3450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участия в соревнованиях. Распределение сил на соревнованиях и на дистанции в зависимости от внешних и внутренних факторов. Тактические действия перед стартом: сбор информации, подготовка к старту. Тактические действия на старте, на дистанции, в районе КП, на финише.</w:t>
            </w:r>
          </w:p>
          <w:p w:rsidR="000F0D9A" w:rsidRPr="004D1B44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4D1B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и реализация пути движения между кон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трольными пунктами на различной местности и в разных условиях.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6. 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Теория/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мышления, внимания, памяти при занятиях спортивным ориентированием.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интеллектуальной подготовки.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для развития </w:t>
            </w:r>
            <w:r w:rsidRPr="004D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памяти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10.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Теория /</w:t>
            </w:r>
          </w:p>
          <w:p w:rsidR="000F0D9A" w:rsidRPr="004D1B44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соревнованиях. Подготовка к участию в соревнованиях.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 соревнованиях по ориентированию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rPr>
          <w:trHeight w:val="164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 специальной подготовки. Виды специальной подготовки.</w:t>
            </w:r>
          </w:p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с чтением карты и сличением ее с местно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стью по площадным, линейным и точечным ориентирам.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7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Медико-санитарная и психологическая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hAnsi="Times New Roman" w:cs="Times New Roman"/>
                <w:i/>
                <w:sz w:val="20"/>
                <w:szCs w:val="20"/>
              </w:rPr>
              <w:t>Теория/</w:t>
            </w:r>
            <w:r w:rsidRPr="004D1B44">
              <w:rPr>
                <w:rFonts w:ascii="Times New Roman" w:hAnsi="Times New Roman" w:cs="Times New Roman"/>
                <w:sz w:val="20"/>
                <w:szCs w:val="20"/>
              </w:rPr>
              <w:t>Спортивные травмы и их предупреждение. Ушибы, растяже</w:t>
            </w:r>
            <w:r w:rsidRPr="004D1B4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вывихи. </w:t>
            </w:r>
            <w:r w:rsidRPr="004D1B44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4D1B4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D1B44">
              <w:rPr>
                <w:rFonts w:ascii="Times New Roman" w:hAnsi="Times New Roman" w:cs="Times New Roman"/>
                <w:sz w:val="20"/>
                <w:szCs w:val="20"/>
              </w:rPr>
              <w:t>доврачебней</w:t>
            </w:r>
            <w:proofErr w:type="spellEnd"/>
            <w:r w:rsidRPr="004D1B44">
              <w:rPr>
                <w:rFonts w:ascii="Times New Roman" w:hAnsi="Times New Roman" w:cs="Times New Roman"/>
                <w:sz w:val="20"/>
                <w:szCs w:val="20"/>
              </w:rPr>
              <w:t xml:space="preserve"> помощи при спортивных травмах</w:t>
            </w:r>
          </w:p>
          <w:p w:rsidR="000F0D9A" w:rsidRPr="00407923" w:rsidRDefault="000F0D9A" w:rsidP="003F3450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упражнений по </w:t>
            </w:r>
            <w:r w:rsidRPr="00407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формированию состояния</w:t>
            </w:r>
            <w:r w:rsidRPr="004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07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оптимальной боевой готовности.  Аутотренинг.</w:t>
            </w:r>
          </w:p>
          <w:p w:rsidR="000F0D9A" w:rsidRPr="00D315CC" w:rsidRDefault="000F0D9A" w:rsidP="003F34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F54D7F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Теория/ </w:t>
            </w:r>
            <w:r w:rsidRPr="00F5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анализа прохождения дистанций и выступления в соревнованиях для роста тактического мастерства.</w:t>
            </w:r>
          </w:p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Отработка тактических действий в различных видах соревнований. Анализ прохождения дистанций и выступления в соревнованиях. 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Тема5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 специальная физическая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общей и специальной физической подготовки на различных этапах спортивной подготовки. Индивидуальный подход в решении задач общей и специальной физической подготовки.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44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Общеразвивающие упражнения. Элементы акробатики.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10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Теория/</w:t>
            </w:r>
          </w:p>
          <w:p w:rsidR="000F0D9A" w:rsidRPr="0039392C" w:rsidRDefault="000F0D9A" w:rsidP="003F3450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участников соревнований. Подготовка участников соревнований к старту. Карточка для отметки. Контрольное время. Легенда.</w:t>
            </w:r>
          </w:p>
          <w:p w:rsidR="000F0D9A" w:rsidRPr="0039392C" w:rsidRDefault="000F0D9A" w:rsidP="003F3450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правилами соревнований. Работа судейских бригад старта, финиша, дистанций, секретариата, информации, главной судейской коллегии до, во время и после соревнований.</w:t>
            </w:r>
          </w:p>
          <w:p w:rsidR="000F0D9A" w:rsidRPr="0039392C" w:rsidRDefault="000F0D9A" w:rsidP="003F3450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планирования и постановки дистанции. Работа начальников дистанций. </w:t>
            </w:r>
            <w:r w:rsidRPr="0039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Оформление протоколов. Разрядные требования. Присвоение спортивных разрядов.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0F0D9A" w:rsidRPr="0039392C" w:rsidRDefault="000F0D9A" w:rsidP="003F3450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Судейская практика в различных должностях. 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Топографическая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4D1B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задач, упражнений по закреплению знаний об условных знаках, измерению высоты крутизны склонов, по составлению профиля трассы. Изучение элементов рельефа на макетах и на местности. Составление схемы участка местности.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5. Общая и специальная физическая подготовка.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Беговая подготовка. Упражнения для совершенствования техники бега. Спортивные и подвижные игры: игры на внимание, сообразительность, координацию. 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11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соревнованиях по </w:t>
            </w:r>
            <w:proofErr w:type="spellStart"/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</w:t>
            </w:r>
            <w:proofErr w:type="spellEnd"/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-шоу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7.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Специальная 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Прохождение дистанций по выбору, заданного направ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ления и маркированной трассы в различных, скоростных режимах </w:t>
            </w:r>
            <w:proofErr w:type="gramStart"/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трениро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до соревновательных.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5.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 специальная физическая подготовка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Лыжная подготовка, изучение техники лыжных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6.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подготовка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0F07C4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быстрого запоминания фрагмента карты и выбора пути. Тестирование психических качеств.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Теория/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техники ориентирования в различных видах летних соревнований. Техника ориентирования в зимних соревнованиях заданного направления. Отметка на КП в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зимних соревнованиях.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44">
              <w:rPr>
                <w:rFonts w:ascii="Times New Roman" w:hAnsi="Times New Roman" w:cs="Times New Roman"/>
                <w:sz w:val="20"/>
                <w:szCs w:val="20"/>
              </w:rPr>
              <w:t xml:space="preserve"> Чтение карты в движении и сличение ее с объектами местности по линейным, площадным и точечным ориентирам на различных типах местности с предвидением «приближающихся» объектов.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4D1B44" w:rsidRDefault="000F0D9A" w:rsidP="003F34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Тактический план и тактические действия в различных видах соревнова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ний: в заданном направлении, на маркированной трассе, по выбору, в эстафетах, при раздельном и общем старте.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Тактические действия во время старта, на дистанции, в районе КП, на финише.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9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Специальная 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B216BE" w:rsidRDefault="000F0D9A" w:rsidP="003F3450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отрезков дистанции с </w:t>
            </w:r>
            <w:proofErr w:type="spellStart"/>
            <w:r w:rsidRPr="00B2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сверхсоревновательной</w:t>
            </w:r>
            <w:proofErr w:type="spellEnd"/>
            <w:r w:rsidRPr="00B2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(максималь</w:t>
            </w:r>
            <w:r w:rsidRPr="00B2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ной) скоростью.</w:t>
            </w:r>
          </w:p>
          <w:p w:rsidR="000F0D9A" w:rsidRPr="004D1B44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0D9A" w:rsidRPr="00B77082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упражнения по совершенствованию тактики ориентирования.</w:t>
            </w:r>
          </w:p>
          <w:p w:rsidR="000F0D9A" w:rsidRPr="004D1B44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Теория/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 ориентирования в зимних соревнованиях на маркированной дистанции. Отметка на КП на маркированной дистанции.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44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своего местоположения. Измерение расстояния по карте и на местности. Движение по азимуту.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8.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 подготовка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8649C0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упражнения по совершенствованию тактики ориентирования.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hAnsi="Times New Roman" w:cs="Times New Roman"/>
                <w:sz w:val="20"/>
                <w:szCs w:val="20"/>
              </w:rPr>
              <w:t>Техника бега на равнинных участках, подъемах, спусках, по лесу разной проходимости, заболоченным местам. Преодоление водных преград: ручья и канавы.</w:t>
            </w:r>
            <w:proofErr w:type="gramStart"/>
            <w:r w:rsidRPr="004D1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Тактическая 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375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и реализация пути движения между кон</w:t>
            </w:r>
            <w:r w:rsidRPr="00375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трольными пунктами на различной местности и в разных условиях.</w:t>
            </w: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тренировка приемов ориентирования при прохождении дистанций ориентирования по выбору, заданного направления и маркированной дистанции.</w:t>
            </w:r>
          </w:p>
          <w:p w:rsidR="000F0D9A" w:rsidRPr="00375E5C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10.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районных соревнованиях по спортивному ориентированию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быстроты выбора пути движения. Отметка на КП. Тренировка быстроты отметки.</w:t>
            </w:r>
          </w:p>
          <w:p w:rsidR="000F0D9A" w:rsidRPr="00D315CC" w:rsidRDefault="000F0D9A" w:rsidP="003F3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9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26774D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26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 спортивные игры с элементами ориентирования на местности.</w:t>
            </w:r>
          </w:p>
          <w:p w:rsidR="000F0D9A" w:rsidRPr="004D1B44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чтением карты и сличением ее с местно</w:t>
            </w:r>
            <w:r w:rsidRPr="00CA5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стью по площадным, линейным и точечным ориентирам.</w:t>
            </w:r>
          </w:p>
          <w:p w:rsidR="000F0D9A" w:rsidRPr="00CA5579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9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пециальная 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Игры и упражнения по совершенствованию тактики ориентирования. 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и подвижные игры: игры на внимание, сообразительность, координацию. 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8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туристской подготовки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4D1B44" w:rsidRDefault="000F0D9A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5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Теория/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туристской грамотности. Питание, гигиена, безопасность в условиях полевого лагеря. Составление раскладки (меню) на питание. Подбор, транспортировка и хранение продуктов. Распределение обязанностей, осуществление дежурства, приготовление пищи.</w:t>
            </w:r>
            <w:r w:rsidRPr="004D1B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  <w:p w:rsidR="000F0D9A" w:rsidRPr="004D1B44" w:rsidRDefault="000F0D9A" w:rsidP="003F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D1B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4B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раскладки по питанию в условиях полевого лагеря. Приготовление пищи в полевых условиях.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4D1B44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D9A" w:rsidRPr="00D315CC" w:rsidTr="003F3450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A" w:rsidRPr="00D315CC" w:rsidRDefault="000F0D9A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 физическая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312310" w:rsidRDefault="000F0D9A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соревнований, походы выходного дня, </w:t>
            </w:r>
          </w:p>
          <w:p w:rsidR="000F0D9A" w:rsidRPr="00D315CC" w:rsidRDefault="000F0D9A" w:rsidP="003F3450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A" w:rsidRPr="00D315CC" w:rsidRDefault="00906D3F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A" w:rsidRPr="00D315CC" w:rsidRDefault="000F0D9A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D3F" w:rsidRPr="00D315CC" w:rsidTr="003F345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3F" w:rsidRPr="00D315CC" w:rsidRDefault="00906D3F" w:rsidP="003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D315CC" w:rsidRDefault="00906D3F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D315CC" w:rsidRDefault="00906D3F" w:rsidP="00906D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315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06D3F" w:rsidRPr="00D315CC" w:rsidRDefault="00906D3F" w:rsidP="00906D3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 физическая подготовка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312310" w:rsidRDefault="00906D3F" w:rsidP="003F345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231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частие в туристских слётах,</w:t>
            </w:r>
            <w:r w:rsidRPr="0031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портивные и 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4D1B44" w:rsidRDefault="00906D3F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D315CC" w:rsidRDefault="00906D3F" w:rsidP="003F34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0D9A" w:rsidRDefault="000F0D9A"/>
    <w:p w:rsidR="000F0D9A" w:rsidRDefault="000F0D9A"/>
    <w:sectPr w:rsidR="000F0D9A" w:rsidSect="00D315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47"/>
    <w:rsid w:val="000B6701"/>
    <w:rsid w:val="000F07C4"/>
    <w:rsid w:val="000F0D9A"/>
    <w:rsid w:val="00121995"/>
    <w:rsid w:val="00177392"/>
    <w:rsid w:val="001A690F"/>
    <w:rsid w:val="001C3744"/>
    <w:rsid w:val="001E79A0"/>
    <w:rsid w:val="0026774D"/>
    <w:rsid w:val="002909B8"/>
    <w:rsid w:val="002C29D3"/>
    <w:rsid w:val="00312310"/>
    <w:rsid w:val="00317F81"/>
    <w:rsid w:val="00334A48"/>
    <w:rsid w:val="00344E64"/>
    <w:rsid w:val="00373D95"/>
    <w:rsid w:val="00375E5C"/>
    <w:rsid w:val="0039392C"/>
    <w:rsid w:val="00397B4B"/>
    <w:rsid w:val="003D293A"/>
    <w:rsid w:val="003F29ED"/>
    <w:rsid w:val="00407923"/>
    <w:rsid w:val="00424AE8"/>
    <w:rsid w:val="00442FB8"/>
    <w:rsid w:val="00453347"/>
    <w:rsid w:val="004A1B26"/>
    <w:rsid w:val="004A67AA"/>
    <w:rsid w:val="004B0F49"/>
    <w:rsid w:val="004B7AA2"/>
    <w:rsid w:val="004D1B44"/>
    <w:rsid w:val="00512FDD"/>
    <w:rsid w:val="005A74D0"/>
    <w:rsid w:val="005B5F21"/>
    <w:rsid w:val="005B6A1F"/>
    <w:rsid w:val="005C17BC"/>
    <w:rsid w:val="005F1950"/>
    <w:rsid w:val="005F797F"/>
    <w:rsid w:val="00626C97"/>
    <w:rsid w:val="00630263"/>
    <w:rsid w:val="00791A0E"/>
    <w:rsid w:val="007C56ED"/>
    <w:rsid w:val="007E1D0F"/>
    <w:rsid w:val="008649C0"/>
    <w:rsid w:val="008A1FDA"/>
    <w:rsid w:val="008F6997"/>
    <w:rsid w:val="00906D21"/>
    <w:rsid w:val="00906D3F"/>
    <w:rsid w:val="009130CA"/>
    <w:rsid w:val="00942027"/>
    <w:rsid w:val="0096031C"/>
    <w:rsid w:val="0098686C"/>
    <w:rsid w:val="009E6C0E"/>
    <w:rsid w:val="00A0797E"/>
    <w:rsid w:val="00AA7F0C"/>
    <w:rsid w:val="00AE1067"/>
    <w:rsid w:val="00B216BE"/>
    <w:rsid w:val="00B55F0D"/>
    <w:rsid w:val="00B71C14"/>
    <w:rsid w:val="00B77082"/>
    <w:rsid w:val="00BF316F"/>
    <w:rsid w:val="00BF3CAA"/>
    <w:rsid w:val="00C43952"/>
    <w:rsid w:val="00C77236"/>
    <w:rsid w:val="00C77787"/>
    <w:rsid w:val="00CA5579"/>
    <w:rsid w:val="00CE0360"/>
    <w:rsid w:val="00D315CC"/>
    <w:rsid w:val="00D61C4E"/>
    <w:rsid w:val="00DB620E"/>
    <w:rsid w:val="00E02F3E"/>
    <w:rsid w:val="00E560D3"/>
    <w:rsid w:val="00E656D3"/>
    <w:rsid w:val="00E74409"/>
    <w:rsid w:val="00E76FAF"/>
    <w:rsid w:val="00ED060C"/>
    <w:rsid w:val="00F54D7F"/>
    <w:rsid w:val="00FC6856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2019-08-12T08:57:00Z</dcterms:created>
  <dcterms:modified xsi:type="dcterms:W3CDTF">2022-09-20T06:51:00Z</dcterms:modified>
</cp:coreProperties>
</file>