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B8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ПРОТОКОЛ </w:t>
      </w:r>
    </w:p>
    <w:p w:rsidR="004B425A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B8">
        <w:rPr>
          <w:rFonts w:ascii="Times New Roman" w:hAnsi="Times New Roman" w:cs="Times New Roman"/>
          <w:sz w:val="28"/>
          <w:szCs w:val="28"/>
        </w:rPr>
        <w:t>областных соревнований по спортивному скалолазанию «боулдеринг»</w:t>
      </w:r>
    </w:p>
    <w:p w:rsidR="000B4AB8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02-04.03.2022, Минский район</w:t>
      </w:r>
    </w:p>
    <w:p w:rsidR="000B4AB8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245"/>
      </w:tblGrid>
      <w:tr w:rsidR="000B4AB8" w:rsidRPr="004B425A" w:rsidTr="00B331D2">
        <w:tc>
          <w:tcPr>
            <w:tcW w:w="8897" w:type="dxa"/>
            <w:gridSpan w:val="3"/>
            <w:vAlign w:val="center"/>
          </w:tcPr>
          <w:p w:rsidR="000B4AB8" w:rsidRPr="000B4AB8" w:rsidRDefault="000B4AB8" w:rsidP="004B4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AB8">
              <w:rPr>
                <w:rFonts w:ascii="Times New Roman" w:hAnsi="Times New Roman" w:cs="Times New Roman"/>
                <w:b/>
                <w:sz w:val="32"/>
                <w:szCs w:val="32"/>
              </w:rPr>
              <w:t>2 марта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Сет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5245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 xml:space="preserve">Район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9.00 – 11.00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Дзержинский</w:t>
            </w:r>
          </w:p>
          <w:p w:rsidR="004B425A" w:rsidRPr="004B425A" w:rsidRDefault="00240CAB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Пуховичский</w:t>
            </w:r>
            <w:proofErr w:type="spellEnd"/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11.15 – 13.15</w:t>
            </w:r>
          </w:p>
        </w:tc>
        <w:tc>
          <w:tcPr>
            <w:tcW w:w="5245" w:type="dxa"/>
            <w:vAlign w:val="center"/>
          </w:tcPr>
          <w:p w:rsidR="00240CAB" w:rsidRDefault="00067A0A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Минский</w:t>
            </w:r>
            <w:r w:rsidR="00240C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425A" w:rsidRPr="004B425A" w:rsidRDefault="00240CAB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Слуцкий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Логойский</w:t>
            </w:r>
            <w:proofErr w:type="spellEnd"/>
          </w:p>
          <w:p w:rsidR="004B425A" w:rsidRP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Крупский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16.15 – 18.15</w:t>
            </w:r>
          </w:p>
        </w:tc>
        <w:tc>
          <w:tcPr>
            <w:tcW w:w="5245" w:type="dxa"/>
            <w:vAlign w:val="center"/>
          </w:tcPr>
          <w:p w:rsidR="004B425A" w:rsidRDefault="00DF4D83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Смолевичский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425A" w:rsidRPr="004B425A" w:rsidRDefault="00E24289" w:rsidP="00E242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Минский -</w:t>
            </w:r>
            <w:r w:rsidR="004C13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C1314">
              <w:rPr>
                <w:rFonts w:ascii="Times New Roman" w:hAnsi="Times New Roman" w:cs="Times New Roman"/>
                <w:sz w:val="32"/>
                <w:szCs w:val="32"/>
              </w:rPr>
              <w:t xml:space="preserve"> (в/к)</w:t>
            </w:r>
          </w:p>
        </w:tc>
      </w:tr>
      <w:tr w:rsidR="004B425A" w:rsidRPr="004B425A" w:rsidTr="00140D45">
        <w:tc>
          <w:tcPr>
            <w:tcW w:w="8897" w:type="dxa"/>
            <w:gridSpan w:val="3"/>
            <w:vAlign w:val="center"/>
          </w:tcPr>
          <w:p w:rsidR="004B425A" w:rsidRPr="000B4AB8" w:rsidRDefault="000B4AB8" w:rsidP="004B4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AB8">
              <w:rPr>
                <w:rFonts w:ascii="Times New Roman" w:hAnsi="Times New Roman" w:cs="Times New Roman"/>
                <w:b/>
                <w:sz w:val="32"/>
                <w:szCs w:val="32"/>
              </w:rPr>
              <w:t>3 марта</w:t>
            </w:r>
          </w:p>
        </w:tc>
      </w:tr>
      <w:tr w:rsidR="000B4AB8" w:rsidRPr="004B425A" w:rsidTr="004B425A">
        <w:tc>
          <w:tcPr>
            <w:tcW w:w="1384" w:type="dxa"/>
            <w:vAlign w:val="center"/>
          </w:tcPr>
          <w:p w:rsidR="000B4AB8" w:rsidRPr="004B425A" w:rsidRDefault="000B4AB8" w:rsidP="001C1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Сет</w:t>
            </w:r>
          </w:p>
        </w:tc>
        <w:tc>
          <w:tcPr>
            <w:tcW w:w="2268" w:type="dxa"/>
            <w:vAlign w:val="center"/>
          </w:tcPr>
          <w:p w:rsidR="000B4AB8" w:rsidRPr="004B425A" w:rsidRDefault="000B4AB8" w:rsidP="001C1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5245" w:type="dxa"/>
            <w:vAlign w:val="center"/>
          </w:tcPr>
          <w:p w:rsidR="000B4AB8" w:rsidRPr="004B425A" w:rsidRDefault="000B4AB8" w:rsidP="001C1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 xml:space="preserve">Район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9.00 – 11.00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Воложинский</w:t>
            </w:r>
            <w:proofErr w:type="spellEnd"/>
          </w:p>
          <w:p w:rsidR="004B425A" w:rsidRP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11.15 – 13.15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Клецкий</w:t>
            </w:r>
          </w:p>
          <w:p w:rsidR="004B425A" w:rsidRP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Жодино</w:t>
            </w:r>
          </w:p>
          <w:p w:rsidR="004B425A" w:rsidRP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B425A" w:rsidRPr="004B425A" w:rsidTr="004B425A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16.15 – 18.15</w:t>
            </w:r>
          </w:p>
        </w:tc>
        <w:tc>
          <w:tcPr>
            <w:tcW w:w="5245" w:type="dxa"/>
            <w:vAlign w:val="center"/>
          </w:tcPr>
          <w:p w:rsidR="004B425A" w:rsidRDefault="000B4AB8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Березинский </w:t>
            </w:r>
          </w:p>
          <w:p w:rsidR="007F7B0C" w:rsidRPr="004B425A" w:rsidRDefault="007F7B0C" w:rsidP="000B4A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</w:tbl>
    <w:p w:rsidR="0050112C" w:rsidRDefault="0050112C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25A" w:rsidRPr="004B425A" w:rsidRDefault="004B425A" w:rsidP="004B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25A" w:rsidRPr="004B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A"/>
    <w:rsid w:val="00067A0A"/>
    <w:rsid w:val="000B4AB8"/>
    <w:rsid w:val="00240CAB"/>
    <w:rsid w:val="004B425A"/>
    <w:rsid w:val="004C1314"/>
    <w:rsid w:val="0050112C"/>
    <w:rsid w:val="007F7B0C"/>
    <w:rsid w:val="00DF4D83"/>
    <w:rsid w:val="00E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2022-02-21T11:21:00Z</cp:lastPrinted>
  <dcterms:created xsi:type="dcterms:W3CDTF">2022-02-28T08:35:00Z</dcterms:created>
  <dcterms:modified xsi:type="dcterms:W3CDTF">2022-03-01T07:15:00Z</dcterms:modified>
</cp:coreProperties>
</file>