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B8" w:rsidRPr="00B979B5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B5">
        <w:rPr>
          <w:rFonts w:ascii="Times New Roman" w:hAnsi="Times New Roman" w:cs="Times New Roman"/>
          <w:b/>
          <w:sz w:val="28"/>
          <w:szCs w:val="28"/>
        </w:rPr>
        <w:t xml:space="preserve">СТАРТОВЫЙ ПРОТОКОЛ </w:t>
      </w:r>
    </w:p>
    <w:p w:rsidR="004B425A" w:rsidRPr="00B979B5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B5">
        <w:rPr>
          <w:rFonts w:ascii="Times New Roman" w:hAnsi="Times New Roman" w:cs="Times New Roman"/>
          <w:b/>
          <w:sz w:val="28"/>
          <w:szCs w:val="28"/>
        </w:rPr>
        <w:t xml:space="preserve">областных соревнований </w:t>
      </w:r>
      <w:r w:rsidR="00E237E7" w:rsidRPr="00E237E7">
        <w:rPr>
          <w:rFonts w:ascii="Times New Roman" w:hAnsi="Times New Roman" w:cs="Times New Roman"/>
          <w:b/>
          <w:sz w:val="28"/>
          <w:szCs w:val="28"/>
        </w:rPr>
        <w:t>по скалолазанию спортивному «</w:t>
      </w:r>
      <w:proofErr w:type="spellStart"/>
      <w:r w:rsidR="00E237E7" w:rsidRPr="00E237E7">
        <w:rPr>
          <w:rFonts w:ascii="Times New Roman" w:hAnsi="Times New Roman" w:cs="Times New Roman"/>
          <w:b/>
          <w:sz w:val="28"/>
          <w:szCs w:val="28"/>
        </w:rPr>
        <w:t>Беби</w:t>
      </w:r>
      <w:proofErr w:type="spellEnd"/>
      <w:r w:rsidR="00E237E7" w:rsidRPr="00E23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7E7" w:rsidRPr="00E237E7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="00E237E7" w:rsidRPr="00E237E7">
        <w:rPr>
          <w:rFonts w:ascii="Times New Roman" w:hAnsi="Times New Roman" w:cs="Times New Roman"/>
          <w:b/>
          <w:sz w:val="28"/>
          <w:szCs w:val="28"/>
        </w:rPr>
        <w:t>»</w:t>
      </w:r>
    </w:p>
    <w:p w:rsidR="000B4AB8" w:rsidRDefault="00E237E7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4AB8" w:rsidRPr="00B979B5">
        <w:rPr>
          <w:rFonts w:ascii="Times New Roman" w:hAnsi="Times New Roman" w:cs="Times New Roman"/>
          <w:b/>
          <w:sz w:val="28"/>
          <w:szCs w:val="28"/>
        </w:rPr>
        <w:t>4.03.2022, Минский район</w:t>
      </w:r>
    </w:p>
    <w:p w:rsidR="000B4AB8" w:rsidRDefault="000B4AB8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2268"/>
        <w:gridCol w:w="5245"/>
      </w:tblGrid>
      <w:tr w:rsidR="000B4AB8" w:rsidRPr="004B425A" w:rsidTr="00B979B5">
        <w:tc>
          <w:tcPr>
            <w:tcW w:w="8897" w:type="dxa"/>
            <w:gridSpan w:val="3"/>
            <w:vAlign w:val="center"/>
          </w:tcPr>
          <w:p w:rsidR="000B4AB8" w:rsidRPr="000B4AB8" w:rsidRDefault="000B4AB8" w:rsidP="00B979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AB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237E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0B4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марта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Сет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5245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 xml:space="preserve">Район 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4B425A" w:rsidRPr="004B425A" w:rsidRDefault="00E237E7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7E7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5245" w:type="dxa"/>
            <w:vAlign w:val="center"/>
          </w:tcPr>
          <w:p w:rsidR="00E237E7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Минский район</w:t>
            </w:r>
          </w:p>
          <w:p w:rsidR="00E237E7" w:rsidRPr="004B425A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Минский район-2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4B425A" w:rsidRPr="004B425A" w:rsidRDefault="004B425A" w:rsidP="00E237E7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11.15 – 1</w:t>
            </w:r>
            <w:r w:rsidR="00E237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</w:p>
        </w:tc>
        <w:tc>
          <w:tcPr>
            <w:tcW w:w="5245" w:type="dxa"/>
            <w:vAlign w:val="center"/>
          </w:tcPr>
          <w:p w:rsidR="001B2487" w:rsidRDefault="001B2487" w:rsidP="001B2487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  <w:p w:rsidR="00E237E7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Крупский район</w:t>
            </w:r>
          </w:p>
          <w:p w:rsidR="00E237E7" w:rsidRPr="004B425A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Слуцкий район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4B425A" w:rsidRPr="004B425A" w:rsidRDefault="00E237E7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7E7">
              <w:rPr>
                <w:rFonts w:ascii="Times New Roman" w:hAnsi="Times New Roman" w:cs="Times New Roman"/>
                <w:sz w:val="32"/>
                <w:szCs w:val="32"/>
              </w:rPr>
              <w:t>12.30-13.30</w:t>
            </w:r>
          </w:p>
        </w:tc>
        <w:tc>
          <w:tcPr>
            <w:tcW w:w="5245" w:type="dxa"/>
            <w:vAlign w:val="center"/>
          </w:tcPr>
          <w:p w:rsidR="00E237E7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Смолевичский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  <w:p w:rsidR="00E237E7" w:rsidRPr="004B425A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4B425A" w:rsidRPr="004B425A" w:rsidRDefault="00E237E7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7E7"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5245" w:type="dxa"/>
            <w:vAlign w:val="center"/>
          </w:tcPr>
          <w:p w:rsidR="00E237E7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Березинский район</w:t>
            </w:r>
            <w:bookmarkStart w:id="0" w:name="_GoBack"/>
            <w:bookmarkEnd w:id="0"/>
          </w:p>
          <w:p w:rsidR="00E237E7" w:rsidRPr="004B425A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</w:tr>
      <w:tr w:rsidR="004B425A" w:rsidRPr="004B425A" w:rsidTr="00B979B5">
        <w:tc>
          <w:tcPr>
            <w:tcW w:w="1384" w:type="dxa"/>
            <w:vAlign w:val="center"/>
          </w:tcPr>
          <w:p w:rsidR="004B425A" w:rsidRPr="004B425A" w:rsidRDefault="004B425A" w:rsidP="004B4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425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4B425A" w:rsidRPr="004B425A" w:rsidRDefault="00E237E7" w:rsidP="000B4AB8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7E7">
              <w:rPr>
                <w:rFonts w:ascii="Times New Roman" w:hAnsi="Times New Roman" w:cs="Times New Roman"/>
                <w:sz w:val="32"/>
                <w:szCs w:val="32"/>
              </w:rPr>
              <w:t>15.15-16.15</w:t>
            </w:r>
          </w:p>
        </w:tc>
        <w:tc>
          <w:tcPr>
            <w:tcW w:w="5245" w:type="dxa"/>
            <w:vAlign w:val="center"/>
          </w:tcPr>
          <w:p w:rsidR="00E237E7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  <w:p w:rsidR="00E237E7" w:rsidRPr="004B425A" w:rsidRDefault="00357239" w:rsidP="00357239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</w:tr>
    </w:tbl>
    <w:p w:rsidR="0050112C" w:rsidRDefault="0050112C" w:rsidP="004B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25A" w:rsidRPr="004B425A" w:rsidRDefault="004B425A" w:rsidP="004B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25A" w:rsidRPr="004B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A"/>
    <w:rsid w:val="00067A0A"/>
    <w:rsid w:val="000B4AB8"/>
    <w:rsid w:val="001B2487"/>
    <w:rsid w:val="00240CAB"/>
    <w:rsid w:val="00357239"/>
    <w:rsid w:val="004B425A"/>
    <w:rsid w:val="004C1314"/>
    <w:rsid w:val="0050112C"/>
    <w:rsid w:val="007F7B0C"/>
    <w:rsid w:val="00B979B5"/>
    <w:rsid w:val="00DF4D83"/>
    <w:rsid w:val="00E237E7"/>
    <w:rsid w:val="00E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2022-03-23T09:13:00Z</cp:lastPrinted>
  <dcterms:created xsi:type="dcterms:W3CDTF">2022-03-15T13:08:00Z</dcterms:created>
  <dcterms:modified xsi:type="dcterms:W3CDTF">2022-03-23T09:21:00Z</dcterms:modified>
</cp:coreProperties>
</file>