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D09F5" w14:textId="77777777" w:rsidR="005F745B" w:rsidRPr="005F745B" w:rsidRDefault="005F745B" w:rsidP="000B50D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14:paraId="0E53E68E" w14:textId="77777777" w:rsidR="005F745B" w:rsidRPr="005F745B" w:rsidRDefault="005F745B" w:rsidP="00B665A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r w:rsidR="000B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учреждения дополнительного образования</w:t>
      </w:r>
      <w:r w:rsidRPr="005F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«Центр туризма и </w:t>
      </w:r>
      <w:r w:rsidR="000B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краеведения</w:t>
      </w:r>
      <w:r w:rsidRPr="005F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 молодежи </w:t>
      </w:r>
      <w:r w:rsidR="000B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«Ветразь</w:t>
      </w:r>
      <w:r w:rsidRPr="005F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B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Минского района»</w:t>
      </w:r>
    </w:p>
    <w:p w14:paraId="43C0944D" w14:textId="77777777" w:rsidR="005F745B" w:rsidRPr="005F745B" w:rsidRDefault="005F745B" w:rsidP="000B50D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0B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5F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 В.</w:t>
      </w:r>
      <w:r w:rsidR="000B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В.Борисевич</w:t>
      </w:r>
    </w:p>
    <w:p w14:paraId="4E062916" w14:textId="77777777" w:rsidR="005F745B" w:rsidRPr="005F745B" w:rsidRDefault="005F745B" w:rsidP="000B50D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</w:t>
      </w:r>
      <w:r w:rsidR="000B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5F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__</w:t>
      </w:r>
      <w:r w:rsidR="000B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5F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 201</w:t>
      </w:r>
      <w:r w:rsidR="000B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14:paraId="5D630609" w14:textId="77777777" w:rsidR="005F745B" w:rsidRPr="005F745B" w:rsidRDefault="005F745B" w:rsidP="000B5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14:paraId="3AEB6754" w14:textId="77777777" w:rsidR="005F745B" w:rsidRPr="005F745B" w:rsidRDefault="005F745B" w:rsidP="000B5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Инструкция по ведению </w:t>
      </w:r>
    </w:p>
    <w:p w14:paraId="73E7D61B" w14:textId="77777777" w:rsidR="005F745B" w:rsidRPr="005F745B" w:rsidRDefault="005F745B" w:rsidP="000B5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журнала планирования и учета работы </w:t>
      </w:r>
    </w:p>
    <w:p w14:paraId="200DCCC9" w14:textId="77777777" w:rsidR="005F745B" w:rsidRPr="005F745B" w:rsidRDefault="005F745B" w:rsidP="000B5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объединения по интересам</w:t>
      </w:r>
    </w:p>
    <w:p w14:paraId="4C7601FA" w14:textId="77777777" w:rsidR="005F745B" w:rsidRPr="005F745B" w:rsidRDefault="005F745B" w:rsidP="000B5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14:paraId="6636AE2F" w14:textId="77777777" w:rsidR="005F745B" w:rsidRPr="005F745B" w:rsidRDefault="005F745B" w:rsidP="000B50D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Основные требования</w:t>
      </w:r>
    </w:p>
    <w:p w14:paraId="5AC51D29" w14:textId="77777777"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Журнал планирования и учета работы объединения по интересам (далее – Журнал) является необходимым документом, отражающим содержание работы с учащимися, одновременно это финансовый документ, его обязан вести каждый педагог дополнительного образования. Согласно номенклатуре дел, составленной на основании </w:t>
      </w:r>
      <w:r w:rsidRPr="005F74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постановления Министерства образования Республики Беларусь от 24.05.2012 № 52 «Об утверждении перечня документов Национального архивного фонда Республики Беларусь, образующихся в процессе деятельности Министерства образования Республики Беларусь, структурных подразделений областных и Минского городского исполнительного комитета, осуществляющих государственно – властные полномочия в сфере образования и по делам молодежи, государственных организаций, подчиненных Министерству образования Республики Беларусь, с указанием сроков хранения», </w:t>
      </w: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Журнал хранится </w:t>
      </w:r>
      <w:r w:rsidRPr="005F745B">
        <w:rPr>
          <w:rFonts w:ascii="Times New Roman" w:eastAsia="Times New Roman" w:hAnsi="Times New Roman" w:cs="Times New Roman"/>
          <w:sz w:val="30"/>
          <w:szCs w:val="30"/>
          <w:lang w:eastAsia="ru-RU"/>
        </w:rPr>
        <w:t>1 год (п. 538).</w:t>
      </w:r>
    </w:p>
    <w:p w14:paraId="56FC90CC" w14:textId="77777777"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записи в Журнале должны вестись четко, аккуратно, регулярно, без исправлений и пометок.</w:t>
      </w:r>
    </w:p>
    <w:p w14:paraId="324BD952" w14:textId="77777777"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Журнал ведется чернилами одного цвета. Не допускаются исправления, пометки. В зависимости от того, на каком языке ведется обучение в объединении по интересам, Журнал может вестись на русском или на белорусском языках. </w:t>
      </w:r>
    </w:p>
    <w:p w14:paraId="22DCF841" w14:textId="77777777" w:rsidR="005F745B" w:rsidRPr="005F745B" w:rsidRDefault="005F745B" w:rsidP="000B50D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 страницы Журнала нумеруются</w:t>
      </w:r>
      <w:r w:rsidR="00BE2E6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1</w:t>
      </w: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122CAACF" w14:textId="77777777" w:rsidR="005F745B" w:rsidRPr="005F745B" w:rsidRDefault="005F745B" w:rsidP="000B50D0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Порядок заполнения Журнала</w:t>
      </w:r>
    </w:p>
    <w:p w14:paraId="56A18ED4" w14:textId="77777777"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2.1.На обложке Журнала записывается название объединения по интересам (кружка), учреждение дополнительного образования детей и молодежи, учебный год.</w:t>
      </w:r>
    </w:p>
    <w:p w14:paraId="0EF14DBC" w14:textId="77777777"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2.2.На первом листе указываются:</w:t>
      </w:r>
    </w:p>
    <w:p w14:paraId="5A3FDC4B" w14:textId="77777777"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Название учреждения:</w:t>
      </w: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ГУДО «</w:t>
      </w:r>
      <w:r w:rsidR="00D024E5" w:rsidRPr="005F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туризма и </w:t>
      </w:r>
      <w:r w:rsidR="00D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краеведения</w:t>
      </w:r>
      <w:r w:rsidR="00D024E5" w:rsidRPr="005F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 молодежи </w:t>
      </w:r>
      <w:r w:rsidR="00D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«Ветразь</w:t>
      </w:r>
      <w:r w:rsidR="00D024E5" w:rsidRPr="005F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0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Минского района</w:t>
      </w: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»; </w:t>
      </w:r>
    </w:p>
    <w:p w14:paraId="5EF30F86" w14:textId="77777777"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lastRenderedPageBreak/>
        <w:t>название объединения по интересам</w:t>
      </w: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соответствии с программой, учебный год;</w:t>
      </w:r>
    </w:p>
    <w:p w14:paraId="2DA75F33" w14:textId="77777777"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фамилия, имя, отчество педагога записываются полностью; </w:t>
      </w:r>
    </w:p>
    <w:p w14:paraId="08FBE100" w14:textId="77777777"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указывается фамилия, имя старосты группы.</w:t>
      </w:r>
    </w:p>
    <w:p w14:paraId="41F37CB0" w14:textId="77777777" w:rsidR="005F745B" w:rsidRPr="005F745B" w:rsidRDefault="005F745B" w:rsidP="000B50D0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содержании - указываются номера страниц в соответствии с содержанием. </w:t>
      </w:r>
    </w:p>
    <w:p w14:paraId="350354EA" w14:textId="77777777" w:rsidR="005F745B" w:rsidRPr="005F745B" w:rsidRDefault="005F745B" w:rsidP="000B50D0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последующих страницах Журнала записывается план работы объединения на учебный год, который состоит из следующих разделов:</w:t>
      </w:r>
    </w:p>
    <w:p w14:paraId="5BDD5AD7" w14:textId="77777777" w:rsidR="005F745B" w:rsidRPr="005F745B" w:rsidRDefault="005F745B" w:rsidP="000B50D0">
      <w:pPr>
        <w:numPr>
          <w:ilvl w:val="1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Раздел «Цели и задачи».</w:t>
      </w:r>
    </w:p>
    <w:p w14:paraId="55F2CF08" w14:textId="77777777"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правом верхнем углу первой страницы ставится подпись директора (заведующего филиала)</w:t>
      </w:r>
    </w:p>
    <w:p w14:paraId="5EFD5972" w14:textId="77777777"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Учебный год (20__/20__).</w:t>
      </w:r>
    </w:p>
    <w:p w14:paraId="385D47B3" w14:textId="77777777"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Общая цель и задачи согласно образовательной программе. </w:t>
      </w:r>
    </w:p>
    <w:p w14:paraId="6D947D55" w14:textId="77777777"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Цели и задачи определяются с учетом направления деятельности объединения по интересам, возрастных особенностей обучающихся. При планировании следует выделить предметно-практические задачи (какие знания, умения, навыки хотим сформировать), воспитательные  (какие качества личности хотим развивать), методические (что и как хотим обеспечить, разработать) и др.</w:t>
      </w:r>
    </w:p>
    <w:p w14:paraId="749927E0" w14:textId="77777777" w:rsidR="005F745B" w:rsidRPr="005F745B" w:rsidRDefault="005F745B" w:rsidP="000B50D0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Раздел «Организационная работа».</w:t>
      </w:r>
    </w:p>
    <w:p w14:paraId="329BC246" w14:textId="77777777"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данном разделе излагаются организационные условия эффективности образовательного процесса: мероприятия по комплектованию объединения, планированию его деятельности, подготовке кабинета и оборудования к новому учебному году, разработка и сбор методических материалов по направлениям деятельности объединения, проведение организационных собраний с обучающимися и родителями, выбор органов самоуправления и др.</w:t>
      </w:r>
    </w:p>
    <w:p w14:paraId="1C78C1B0" w14:textId="77777777"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Например: определение базы нахождения объединения по интересам;</w:t>
      </w:r>
    </w:p>
    <w:p w14:paraId="5FAB30A3" w14:textId="77777777"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организационная деятельность по набору детей в объединение по интересам (реклама и комп</w:t>
      </w:r>
      <w:r w:rsidR="00D024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лектование групп)</w:t>
      </w: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14:paraId="4575C3CB" w14:textId="77777777"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составление расписания;</w:t>
      </w:r>
    </w:p>
    <w:p w14:paraId="51E50FC6" w14:textId="77777777"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участие в Неделе учреждения дополнительного образования (__.09.20__-__.09.20__);</w:t>
      </w:r>
    </w:p>
    <w:p w14:paraId="5B9AEE47" w14:textId="77777777"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организация совместной деятельности детей и педагога по оформлению кабинета;</w:t>
      </w:r>
    </w:p>
    <w:p w14:paraId="61B40158" w14:textId="77777777"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организация совместной работы родителей, детей, педагога по пополнению материальной базы объединения по интересам;</w:t>
      </w:r>
    </w:p>
    <w:p w14:paraId="51A467DB" w14:textId="77777777"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организационное собрание;</w:t>
      </w:r>
    </w:p>
    <w:p w14:paraId="2B312310" w14:textId="77777777"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приобщение детей к наведению и поддержанию порядка в кабинете.</w:t>
      </w:r>
    </w:p>
    <w:p w14:paraId="171AE2E0" w14:textId="77777777" w:rsidR="005F745B" w:rsidRPr="005F745B" w:rsidRDefault="005F745B" w:rsidP="000B50D0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Раздел «Учебно-тематический план».</w:t>
      </w:r>
    </w:p>
    <w:p w14:paraId="7D7E587A" w14:textId="77777777"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Заполняются тематические планы-сетки по годам обучения с указанием года обучения и итогового количества часов, отведенных на изучение с разбивкой на теоретические и практические занятия, в соответствии с программой дополнительного образования, составленной на основании типовой. </w:t>
      </w:r>
    </w:p>
    <w:p w14:paraId="73154DDB" w14:textId="77777777" w:rsidR="005F745B" w:rsidRPr="005F745B" w:rsidRDefault="005F745B" w:rsidP="000B50D0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Раздел «Воспитательная работа».</w:t>
      </w:r>
    </w:p>
    <w:p w14:paraId="1358CF69" w14:textId="77777777" w:rsid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данном разделе  раскрывается содержание воспитательной деятельности как необходимой составляющей образовательного процесса в объединении по интересам. Это и участие в мероприятиях учреждения, и традиционные дела объединения (тематические недели, декады, месячники), мероприятия, направленные на развитие детского самоуправления и сплочение коллектива, профориентацию обучающихся, участие в выставках, смотрах, фестивалях, конкурсах, экскурсии, в общественно-полезных делах, трудовых акциях («Листопад», «Чистые берега» и др.), проведение бесед, викторин и других воспитательных мероприятий.</w:t>
      </w:r>
    </w:p>
    <w:p w14:paraId="5119A491" w14:textId="77777777" w:rsidR="002B6BA0" w:rsidRDefault="002B6BA0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9842D0" w:rsidRPr="0087461B" w14:paraId="58015256" w14:textId="77777777" w:rsidTr="00C94BE5">
        <w:trPr>
          <w:trHeight w:val="1873"/>
        </w:trPr>
        <w:tc>
          <w:tcPr>
            <w:tcW w:w="9180" w:type="dxa"/>
          </w:tcPr>
          <w:p w14:paraId="5FCB3C12" w14:textId="77777777" w:rsidR="00AA7B61" w:rsidRPr="0087461B" w:rsidRDefault="00AA7B61" w:rsidP="009842D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ОБРАЗЕЦ</w:t>
            </w:r>
          </w:p>
          <w:p w14:paraId="12CC5FE0" w14:textId="77777777" w:rsidR="00C94BE5" w:rsidRPr="0087461B" w:rsidRDefault="00C94BE5" w:rsidP="00C94B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IV.</w:t>
            </w:r>
            <w:r w:rsidRPr="008746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ВЫХАВАЎЧАЯ РАБОТА</w:t>
            </w:r>
          </w:p>
          <w:p w14:paraId="4586C5FA" w14:textId="77777777" w:rsidR="009842D0" w:rsidRPr="0087461B" w:rsidRDefault="009842D0" w:rsidP="009842D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711E14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мероприятиях посвященных Неделе учреждений дополнительного образования  (выставки, мастер-классы, концерты и т.д.) – сентябрь.</w:t>
            </w:r>
          </w:p>
          <w:p w14:paraId="5E65EB19" w14:textId="77777777" w:rsidR="009842D0" w:rsidRPr="0087461B" w:rsidRDefault="009842D0" w:rsidP="009842D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Беседа ”Моя безопасность в моих руках“…………декабрь</w:t>
            </w:r>
          </w:p>
          <w:p w14:paraId="06F911C6" w14:textId="77777777" w:rsidR="009842D0" w:rsidRPr="0087461B" w:rsidRDefault="009842D0" w:rsidP="009842D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Интеллектуальная игра «» …………………....январь</w:t>
            </w:r>
          </w:p>
          <w:p w14:paraId="1C2B9DCB" w14:textId="77777777" w:rsidR="009842D0" w:rsidRPr="0087461B" w:rsidRDefault="009842D0" w:rsidP="009842D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Спортландия «Вперед за победой»…………………март</w:t>
            </w:r>
          </w:p>
          <w:p w14:paraId="50512573" w14:textId="77777777" w:rsidR="0081280D" w:rsidRPr="0087461B" w:rsidRDefault="00215233" w:rsidP="000063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711E14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Диспут ”В жизни всегд</w:t>
            </w:r>
            <w:r w:rsidR="0081280D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есть место подвигу“……..ноябрь</w:t>
            </w:r>
          </w:p>
          <w:p w14:paraId="5416892A" w14:textId="77777777" w:rsidR="008C5E5C" w:rsidRPr="0087461B" w:rsidRDefault="0081280D" w:rsidP="000063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5233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006345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информационный час – сентябрь</w:t>
            </w:r>
          </w:p>
          <w:p w14:paraId="7F98E8AB" w14:textId="77777777" w:rsidR="00006345" w:rsidRPr="0087461B" w:rsidRDefault="008C5E5C" w:rsidP="000063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006345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Беседа «</w:t>
            </w:r>
            <w:r w:rsidR="0081280D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без конфликтов» - сентябрь</w:t>
            </w:r>
          </w:p>
          <w:p w14:paraId="2822F536" w14:textId="77777777" w:rsidR="00006345" w:rsidRPr="0087461B" w:rsidRDefault="00006345" w:rsidP="000063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5E5C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15233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районных ярмарках «</w:t>
            </w:r>
            <w:proofErr w:type="spellStart"/>
            <w:r w:rsidR="00215233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Багач</w:t>
            </w:r>
            <w:proofErr w:type="spellEnd"/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6025F3A7" w14:textId="77777777" w:rsidR="00006345" w:rsidRPr="0087461B" w:rsidRDefault="00006345" w:rsidP="000063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5E5C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15233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мероприятиях, посвященных Неделе Матери  (выставки, конц</w:t>
            </w:r>
            <w:r w:rsidR="0081280D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ерты, беседы и т.д.)  – октябрь</w:t>
            </w:r>
          </w:p>
          <w:p w14:paraId="2B01421C" w14:textId="77777777" w:rsidR="00006345" w:rsidRPr="0087461B" w:rsidRDefault="00006345" w:rsidP="000063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5E5C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15233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мероприятиях в рамках</w:t>
            </w:r>
            <w:r w:rsidR="0081280D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Дня пожилого человека- октябрь</w:t>
            </w:r>
          </w:p>
          <w:p w14:paraId="6A51E9FC" w14:textId="77777777" w:rsidR="008911EE" w:rsidRPr="0087461B" w:rsidRDefault="008911EE" w:rsidP="008911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11.Участие в мероприятиях в рамках  Дня  «Защитники Отечеств</w:t>
            </w:r>
            <w:r w:rsidR="0081280D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а»  -  февраль</w:t>
            </w:r>
          </w:p>
          <w:p w14:paraId="638A6321" w14:textId="77777777" w:rsidR="008911EE" w:rsidRPr="0087461B" w:rsidRDefault="008911EE" w:rsidP="008911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 Тематически</w:t>
            </w:r>
            <w:r w:rsidR="0081280D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 информационный час  – февраль</w:t>
            </w:r>
          </w:p>
          <w:p w14:paraId="4F09C91F" w14:textId="77777777" w:rsidR="008911EE" w:rsidRPr="0087461B" w:rsidRDefault="008911EE" w:rsidP="008911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 Участие в мероприятиях в рамках Международного</w:t>
            </w:r>
            <w:r w:rsidR="00547C47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женского Дня 8-е  Марта – март</w:t>
            </w:r>
          </w:p>
          <w:p w14:paraId="457585D3" w14:textId="77777777" w:rsidR="008911EE" w:rsidRPr="0087461B" w:rsidRDefault="008911EE" w:rsidP="008911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 Познавательно-развлекательная виктор</w:t>
            </w:r>
            <w:r w:rsidR="00547C47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ина «Мир вокруг нас»  -  апрель</w:t>
            </w:r>
          </w:p>
          <w:p w14:paraId="489BC824" w14:textId="77777777" w:rsidR="008911EE" w:rsidRPr="0087461B" w:rsidRDefault="008911EE" w:rsidP="008911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 Тематический информационный час “Чернобыльская боль”, посвященный</w:t>
            </w:r>
            <w:r w:rsidR="00547C47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547C47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ернобольской</w:t>
            </w:r>
            <w:proofErr w:type="spellEnd"/>
            <w:r w:rsidR="00547C47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трагедии  – апрель</w:t>
            </w:r>
          </w:p>
          <w:p w14:paraId="1B59FAC7" w14:textId="77777777" w:rsidR="008911EE" w:rsidRPr="0087461B" w:rsidRDefault="008911EE" w:rsidP="008911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16.  Участие в   мероприятиях, </w:t>
            </w:r>
            <w:r w:rsidR="00547C47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посвященных Дню Победы  –  май</w:t>
            </w:r>
          </w:p>
          <w:p w14:paraId="5D065BEC" w14:textId="6D69F5F4" w:rsidR="00006345" w:rsidRPr="00C84009" w:rsidRDefault="00711E14" w:rsidP="009842D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</w:t>
            </w:r>
            <w:r w:rsidR="008911EE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Беседа «Символы моей страны»  -  </w:t>
            </w:r>
            <w:r w:rsidR="00547C47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</w:tbl>
    <w:p w14:paraId="45C092C5" w14:textId="77777777" w:rsidR="002B6BA0" w:rsidRPr="0087461B" w:rsidRDefault="002B6BA0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CB6E21" w14:textId="77777777" w:rsidR="005F745B" w:rsidRPr="005F745B" w:rsidRDefault="005F745B" w:rsidP="000B50D0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Раздел «Связь с учебными заведениями, общественностью, родителями».</w:t>
      </w:r>
    </w:p>
    <w:p w14:paraId="224CA44F" w14:textId="77777777" w:rsid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данном разделе плана определяется связь объединения с различными учреждениями и организациями; конкретизируются формы и цели сотрудничества с указанием сроков, предусматривается работам с родителями (индивидуальная работа, проведение родительских собраний, совместные мероприятия с родителями), выступления, выставки; знакомство родителей с деятельностью объединения по интересам через проведение совместных мероприятий; сотрудничество с классными руководителями и социальными педагогами учреждений образования; рекламная кампания на предприятиях, в учреждениях.</w:t>
      </w:r>
    </w:p>
    <w:p w14:paraId="714826A4" w14:textId="77777777" w:rsidR="009842D0" w:rsidRDefault="009842D0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tbl>
      <w:tblPr>
        <w:tblW w:w="5000" w:type="pct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6"/>
      </w:tblGrid>
      <w:tr w:rsidR="00D70A32" w:rsidRPr="0087461B" w14:paraId="0EAB3EC9" w14:textId="77777777" w:rsidTr="00C040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FF4767" w14:textId="77777777" w:rsidR="00783344" w:rsidRPr="0087461B" w:rsidRDefault="00783344" w:rsidP="0078334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</w:t>
            </w:r>
            <w:r w:rsidR="00C94BE5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7C1247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ОБРАЗЕЦ</w:t>
            </w:r>
          </w:p>
          <w:p w14:paraId="176334EE" w14:textId="77777777" w:rsidR="005A494F" w:rsidRPr="0087461B" w:rsidRDefault="005A494F" w:rsidP="005A49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V.СУВЯЗЬ З НАВУЧАЛЬНАЙ УСТАНОВАЙ, ГРАМАДСКАСЦЮ, БАЦЬКАМІ</w:t>
            </w:r>
          </w:p>
          <w:p w14:paraId="53F24156" w14:textId="77777777" w:rsidR="00A3275E" w:rsidRPr="0087461B" w:rsidRDefault="00A3275E" w:rsidP="009A066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1.День отк</w:t>
            </w:r>
            <w:r w:rsid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рытых дверей (сентябрь, январь)</w:t>
            </w:r>
          </w:p>
          <w:p w14:paraId="0FC166E6" w14:textId="77777777" w:rsidR="00A3275E" w:rsidRPr="0087461B" w:rsidRDefault="00A3275E" w:rsidP="009A066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2.Проведение родитель</w:t>
            </w:r>
            <w:r w:rsid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ских собраний (декабрь, апрель)</w:t>
            </w:r>
          </w:p>
          <w:p w14:paraId="09953331" w14:textId="77777777" w:rsidR="00A3275E" w:rsidRPr="0087461B" w:rsidRDefault="00A3275E" w:rsidP="009A066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3.Проведение открытых занят</w:t>
            </w:r>
            <w:r w:rsid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для родителей (декабрь, май)</w:t>
            </w:r>
          </w:p>
          <w:p w14:paraId="3BD983AB" w14:textId="77777777" w:rsidR="00A3275E" w:rsidRPr="0087461B" w:rsidRDefault="00A3275E" w:rsidP="009A066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4.Вовлечение родителей в образовательный процесс через организацию участия их в подготовке и проведении мероприятий, праздников, оформлении персональных детских выс</w:t>
            </w:r>
            <w:r w:rsid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тавок (в течение учебного года)</w:t>
            </w:r>
          </w:p>
          <w:p w14:paraId="229CF8AF" w14:textId="77777777" w:rsidR="00A3275E" w:rsidRPr="0087461B" w:rsidRDefault="00A3275E" w:rsidP="009A066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5.Организация вс</w:t>
            </w:r>
            <w:r w:rsid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треч с инспектором ИДН (ноябрь)</w:t>
            </w:r>
          </w:p>
          <w:p w14:paraId="7AFD28F0" w14:textId="77777777" w:rsidR="00A3275E" w:rsidRPr="0087461B" w:rsidRDefault="009A0669" w:rsidP="009A066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3275E"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.Организация встреч с </w:t>
            </w:r>
            <w:r w:rsid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сотрудниками МЧС (декабрь, май)</w:t>
            </w:r>
          </w:p>
          <w:p w14:paraId="5D187772" w14:textId="77777777" w:rsidR="00A3275E" w:rsidRPr="0087461B" w:rsidRDefault="00A3275E" w:rsidP="009A066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т.д.</w:t>
            </w:r>
          </w:p>
        </w:tc>
      </w:tr>
    </w:tbl>
    <w:p w14:paraId="5A946DD9" w14:textId="77777777" w:rsidR="00A3275E" w:rsidRPr="0087461B" w:rsidRDefault="00547C47" w:rsidP="00547C47">
      <w:pPr>
        <w:tabs>
          <w:tab w:val="left" w:pos="25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0B470CF4" w14:textId="77777777" w:rsidR="005F745B" w:rsidRPr="00547C47" w:rsidRDefault="005F745B" w:rsidP="000B50D0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«Методическая работа».</w:t>
      </w:r>
    </w:p>
    <w:p w14:paraId="3FC8AE6E" w14:textId="77777777" w:rsid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разделе раскрывается деятельность педагога по совершенствованию профессиональной квалификации (самообразование, обучение на курсах повышения квалификации, участие в семинарах, мастер-классах, конференциях, в работе методических объединений педагогов дополнительного образования, посещение других педагогов с целью повышения педагогического мастерства, подготовка к аттестации), содержание методической работы (изучение методической и нормативно-правовой документации, </w:t>
      </w: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разработка, корректировка программы дополнительного образования, подготовка и накопление методического и дидактического материала для работы объединения по интересам, организация и проведение открытых занятий объединения по интересам, мастер-классов, творческих мастерских, участие в педсоветах учреждения), участие в городских, областных и республиканских мероприятиях.</w:t>
      </w:r>
    </w:p>
    <w:p w14:paraId="10D877DF" w14:textId="77777777" w:rsidR="00C04052" w:rsidRDefault="00C04052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tbl>
      <w:tblPr>
        <w:tblW w:w="5291" w:type="pct"/>
        <w:tblCellSpacing w:w="0" w:type="dxa"/>
        <w:tblInd w:w="-5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9"/>
      </w:tblGrid>
      <w:tr w:rsidR="00C04052" w:rsidRPr="001B163A" w14:paraId="1DDB06E2" w14:textId="77777777" w:rsidTr="009A0669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5B7B6B8B" w14:textId="77777777" w:rsidR="00C04052" w:rsidRPr="0087461B" w:rsidRDefault="00C04052" w:rsidP="007517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VI.  МЕТАДЫЧНАЯ РАБОТА</w:t>
            </w:r>
            <w:r w:rsidR="005A494F" w:rsidRPr="00874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</w:t>
            </w:r>
            <w:r w:rsidR="00C94BE5" w:rsidRPr="00874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</w:t>
            </w:r>
            <w:r w:rsidR="005A494F" w:rsidRPr="00874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ОБРАЗЕЦ</w:t>
            </w:r>
          </w:p>
          <w:p w14:paraId="28D9A2EB" w14:textId="77777777" w:rsidR="00C04052" w:rsidRPr="0087461B" w:rsidRDefault="00C04052" w:rsidP="009A066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87461B"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нормативных документов</w:t>
            </w:r>
          </w:p>
          <w:p w14:paraId="404BC8AB" w14:textId="77777777" w:rsidR="00C04052" w:rsidRPr="0087461B" w:rsidRDefault="00C04052" w:rsidP="009A066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2.Изучение новинок методической литературы по направлению деятель</w:t>
            </w:r>
            <w:r w:rsidR="0087461B"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 (в течение учебного года)</w:t>
            </w:r>
          </w:p>
          <w:p w14:paraId="365E23E9" w14:textId="77777777" w:rsidR="00C04052" w:rsidRPr="0087461B" w:rsidRDefault="00C04052" w:rsidP="009A066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3.Работа над темой самообразования «Личностно-ориентированный</w:t>
            </w:r>
            <w:r w:rsidR="005A494F"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 в работе с детьми» (2019/2020</w:t>
            </w:r>
            <w:r w:rsidR="0087461B"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="0087461B"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="0087461B"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14:paraId="549468AD" w14:textId="77777777" w:rsidR="00C04052" w:rsidRPr="0087461B" w:rsidRDefault="00C04052" w:rsidP="009A066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4.Изготовление наглядных и дидактических матер</w:t>
            </w:r>
            <w:r w:rsidR="0087461B"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иалов (в течение учебного года)</w:t>
            </w:r>
          </w:p>
          <w:p w14:paraId="5C80962E" w14:textId="77777777" w:rsidR="00C04052" w:rsidRPr="0087461B" w:rsidRDefault="00C04052" w:rsidP="009A066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5.Подбор материалов, сценарных разработок для проведения воспитательных мероприятий (в течение учебного</w:t>
            </w:r>
            <w:r w:rsidR="0087461B"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года)</w:t>
            </w:r>
          </w:p>
          <w:p w14:paraId="4C0E3AAD" w14:textId="77777777" w:rsidR="00C04052" w:rsidRPr="0087461B" w:rsidRDefault="00C04052" w:rsidP="009A066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6.Формирование портфолио, учебно-методического комплекса педагога дополнительного образования (планы-конспекты открытых занятий, методические разработки, сценарии воспитательных мероприятий, проводимых в объединении по интересам и т. д.) (в течение</w:t>
            </w:r>
            <w:r w:rsidR="0087461B"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года)</w:t>
            </w:r>
          </w:p>
          <w:p w14:paraId="58EDE220" w14:textId="77777777" w:rsidR="00C04052" w:rsidRPr="0087461B" w:rsidRDefault="00C04052" w:rsidP="009A066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7.Подготовка и проведение открытых учебных занятий и воспита</w:t>
            </w:r>
            <w:r w:rsidR="005A494F"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тельных мероприятий (ноябрь 2019 г., апрель 2020</w:t>
            </w:r>
            <w:r w:rsidR="0087461B"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г.)</w:t>
            </w:r>
          </w:p>
          <w:p w14:paraId="3908D951" w14:textId="77777777" w:rsidR="00C04052" w:rsidRPr="0087461B" w:rsidRDefault="00C04052" w:rsidP="009A066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8.Участие в работе педагоги</w:t>
            </w:r>
            <w:r w:rsidR="0087461B"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ческого и методического советов</w:t>
            </w:r>
          </w:p>
          <w:p w14:paraId="2385BD49" w14:textId="77777777" w:rsidR="00C04052" w:rsidRPr="0087461B" w:rsidRDefault="00C04052" w:rsidP="009A066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9.Участие в работе районного учебно-методического объединения педаго</w:t>
            </w:r>
            <w:r w:rsidR="0087461B"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 дополнительного образования</w:t>
            </w:r>
          </w:p>
          <w:p w14:paraId="5CBB7096" w14:textId="77777777" w:rsidR="00C04052" w:rsidRPr="001B163A" w:rsidRDefault="00C04052" w:rsidP="009A066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др.</w:t>
            </w:r>
          </w:p>
        </w:tc>
      </w:tr>
    </w:tbl>
    <w:p w14:paraId="76A3BE27" w14:textId="77777777" w:rsidR="00C04052" w:rsidRPr="005F745B" w:rsidRDefault="00C04052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C2C4E6" w14:textId="77777777" w:rsidR="005F745B" w:rsidRPr="00EC2DF4" w:rsidRDefault="00EC2DF4" w:rsidP="00EC2DF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Раздел «Календарный план»</w:t>
      </w:r>
    </w:p>
    <w:p w14:paraId="0508603C" w14:textId="77777777" w:rsidR="005F745B" w:rsidRPr="005F745B" w:rsidRDefault="00B665AC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Календарный план составляется и записывается в журнале помесячно: до 23 числа предшествующего месяца с датами проведения. </w:t>
      </w:r>
      <w:r w:rsidR="005F745B"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Первым пунктом указать организационную работу по комплектованию объединения по интересам с учетом почасовой нагрузки. Пример: 1-10 сентября реклама, набор и комплектование объединений по интересам с </w:t>
      </w:r>
      <w:r w:rsidR="005F745B"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указанием общего количества часов для одной группы. Далее записываются темы из тематического плана и содержание работы.</w:t>
      </w:r>
    </w:p>
    <w:p w14:paraId="2D608583" w14:textId="77777777" w:rsidR="005F745B" w:rsidRPr="000770EF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комплектование групп проводится с 1 по 10 сентября.</w:t>
      </w:r>
    </w:p>
    <w:p w14:paraId="6AEEC766" w14:textId="77777777" w:rsidR="005F745B" w:rsidRPr="006730B2" w:rsidRDefault="005F745B" w:rsidP="000B5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5647652" w14:textId="77777777" w:rsidR="005F745B" w:rsidRPr="00EC2DF4" w:rsidRDefault="005F745B" w:rsidP="00EC2DF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DF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Раздел «Сведения о членах кружка (объединения)» содержит все необходимые сведения об обучающихся. На протяжении года сведения о членах объединения по интересам и их родителях обновляются. Запрещается вычеркивать выбывших обучающихся, напротив их фамилии делается запись «выбыл». На заполнение данных об учащемся отводится 1-2 строки. Сведения о родителях: фамилия, если отличается, имя, отчество, контактный телефон.</w:t>
      </w:r>
    </w:p>
    <w:p w14:paraId="5A1C1D5A" w14:textId="77777777"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Графа «Название учреждения образования» на каждого обучающегося заполняется полностью (знак повторения не ставится). </w:t>
      </w: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Разрешается записывать сокращённое название учреждения образования согласно Уставу (</w:t>
      </w:r>
      <w:r w:rsidR="00D024E5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Гатовская средняя школа</w:t>
      </w: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).</w:t>
      </w:r>
    </w:p>
    <w:p w14:paraId="039EDF50" w14:textId="77777777" w:rsidR="005F745B" w:rsidRPr="00EC2DF4" w:rsidRDefault="005F745B" w:rsidP="00EC2DF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DF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разделе «Учёт посещения занятий» педагог делает систематические записи о факте проведения занятий. На левой странице разворота педагог записывает фамилию, имя (полностью) обучающихся, часы и дату занятий согласно утвержденному расписанию. Отсутствующих на занятиях обучающихся педагог обязан отмечать буквой «Н». Нельзя вычеркивать фамилии выбывших членов объединения по интересам, в случае выбытия обучающегося до конца месяца ставится буква Н. Вновь прибывший обучающийся дописывается.</w:t>
      </w:r>
    </w:p>
    <w:p w14:paraId="00E9BCD5" w14:textId="77777777" w:rsidR="005F745B" w:rsidRPr="005F745B" w:rsidRDefault="005F745B" w:rsidP="000B5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tbl>
      <w:tblPr>
        <w:tblW w:w="0" w:type="auto"/>
        <w:tblInd w:w="10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125"/>
        <w:gridCol w:w="380"/>
        <w:gridCol w:w="380"/>
        <w:gridCol w:w="384"/>
        <w:gridCol w:w="384"/>
        <w:gridCol w:w="384"/>
        <w:gridCol w:w="206"/>
        <w:gridCol w:w="202"/>
        <w:gridCol w:w="202"/>
        <w:gridCol w:w="415"/>
        <w:gridCol w:w="425"/>
        <w:gridCol w:w="422"/>
        <w:gridCol w:w="202"/>
        <w:gridCol w:w="199"/>
        <w:gridCol w:w="202"/>
        <w:gridCol w:w="199"/>
        <w:gridCol w:w="199"/>
        <w:gridCol w:w="209"/>
      </w:tblGrid>
      <w:tr w:rsidR="005F745B" w:rsidRPr="005F745B" w14:paraId="3B8B2ACE" w14:textId="77777777" w:rsidTr="004D6BB6">
        <w:trPr>
          <w:trHeight w:val="49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1FDF6C5" w14:textId="77777777"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6F0B0AC" w14:textId="77777777"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Месяцы, даты </w:t>
            </w:r>
          </w:p>
          <w:p w14:paraId="7AB671F0" w14:textId="77777777"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9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43DF644" w14:textId="77777777"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Сентябрь</w:t>
            </w:r>
          </w:p>
        </w:tc>
        <w:tc>
          <w:tcPr>
            <w:tcW w:w="20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81D6A7E" w14:textId="77777777"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Октябрь </w:t>
            </w:r>
          </w:p>
        </w:tc>
      </w:tr>
      <w:tr w:rsidR="005F745B" w:rsidRPr="005F745B" w14:paraId="46F2542F" w14:textId="77777777" w:rsidTr="004D6BB6">
        <w:trPr>
          <w:trHeight w:val="25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4F6022A" w14:textId="77777777"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CBE0396" w14:textId="77777777"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Фамилия, имя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09C74C6" w14:textId="77777777"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D389D41" w14:textId="77777777"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05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FF5B1D5" w14:textId="77777777"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07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FB435E3" w14:textId="77777777"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F840289" w14:textId="77777777"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661F6AB" w14:textId="77777777"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740E11B" w14:textId="77777777"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F087A42" w14:textId="77777777"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34731AE" w14:textId="77777777"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D49DC25" w14:textId="77777777"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58F3B8D" w14:textId="77777777"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04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2EC6E54" w14:textId="77777777"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351921C" w14:textId="77777777"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B5F3748" w14:textId="77777777"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ED8896B" w14:textId="77777777"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41C938E" w14:textId="77777777"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7558595" w14:textId="77777777"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5F745B" w:rsidRPr="005F745B" w14:paraId="76A10615" w14:textId="77777777" w:rsidTr="004D6BB6">
        <w:trPr>
          <w:trHeight w:val="25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9946B9C" w14:textId="77777777"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DF12606" w14:textId="77777777"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Белова Мария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74C92AB" w14:textId="77777777"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FA35F78" w14:textId="77777777"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9926505" w14:textId="77777777"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03A5658" w14:textId="77777777"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90F4C87" w14:textId="77777777"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AF7B9B9" w14:textId="77777777"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C9CD083" w14:textId="77777777"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6F8176A" w14:textId="77777777"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6A737F1" w14:textId="77777777"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819EABF" w14:textId="77777777"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54F8531" w14:textId="77777777"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6B5808B" w14:textId="77777777"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C1122DF" w14:textId="77777777"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8739EB3" w14:textId="77777777"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69C2321" w14:textId="77777777"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EFC6441" w14:textId="77777777"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39F0574" w14:textId="77777777"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5F745B" w:rsidRPr="005F745B" w14:paraId="00C16214" w14:textId="77777777" w:rsidTr="004D6BB6">
        <w:trPr>
          <w:trHeight w:val="26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A7356C2" w14:textId="77777777"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5D3FF28" w14:textId="77777777"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745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Книжина</w:t>
            </w:r>
            <w:proofErr w:type="spellEnd"/>
            <w:r w:rsidRPr="005F745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Катя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0F08197" w14:textId="77777777"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5A85273" w14:textId="77777777"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56FE265" w14:textId="77777777"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04CDD49" w14:textId="77777777"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FD213E3" w14:textId="77777777"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951A131" w14:textId="77777777"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BA19158" w14:textId="77777777"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051ADD2" w14:textId="77777777"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8860463" w14:textId="77777777"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8634585" w14:textId="77777777"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36EED63" w14:textId="77777777"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195C248" w14:textId="77777777"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94B43C3" w14:textId="77777777"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7735033" w14:textId="77777777"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DD8B5DB" w14:textId="77777777"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DC559D1" w14:textId="77777777"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71376CD" w14:textId="77777777" w:rsidR="005F745B" w:rsidRPr="005F745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</w:tbl>
    <w:p w14:paraId="15DC574F" w14:textId="77777777" w:rsidR="005F745B" w:rsidRPr="005F745B" w:rsidRDefault="005F745B" w:rsidP="000B5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14:paraId="410E3476" w14:textId="45D48666" w:rsid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правой странице  разворота фиксируется содержание занятий, дата и количество часов, отработанных педагогом в соответствии с расписанием и календарным учебно-тематическим планом, с учетом практических и теоретических занятий. Учет занятий ведется помесячно, начиная с 1 сентября</w:t>
      </w:r>
      <w:r w:rsidR="00C840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(для совместителей с 15 сентября)</w:t>
      </w: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0534CBE1" w14:textId="557E1B87" w:rsidR="00C84009" w:rsidRDefault="00C84009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61F2EB00" w14:textId="3F2E3A7D" w:rsidR="00C84009" w:rsidRDefault="00C84009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6B869EEE" w14:textId="268C0247" w:rsidR="00C84009" w:rsidRDefault="00C84009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64403455" w14:textId="77777777" w:rsidR="00C84009" w:rsidRPr="005F745B" w:rsidRDefault="00C84009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FF7223" w14:textId="77777777" w:rsidR="005F745B" w:rsidRPr="005F745B" w:rsidRDefault="005F745B" w:rsidP="000B5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tbl>
      <w:tblPr>
        <w:tblW w:w="9495" w:type="dxa"/>
        <w:tblInd w:w="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3460"/>
        <w:gridCol w:w="2506"/>
        <w:gridCol w:w="1972"/>
      </w:tblGrid>
      <w:tr w:rsidR="005F745B" w:rsidRPr="000A346B" w14:paraId="211B1824" w14:textId="77777777" w:rsidTr="00150B89">
        <w:trPr>
          <w:trHeight w:val="26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ACA9403" w14:textId="77777777" w:rsidR="005F745B" w:rsidRPr="000A346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Дата </w:t>
            </w:r>
          </w:p>
          <w:p w14:paraId="289D1520" w14:textId="77777777" w:rsidR="005F745B" w:rsidRPr="000A346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  <w:p w14:paraId="2D4044E4" w14:textId="77777777" w:rsidR="000A346B" w:rsidRPr="000A346B" w:rsidRDefault="000A346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59FB79F" w14:textId="77777777" w:rsidR="000A346B" w:rsidRPr="000A346B" w:rsidRDefault="000A346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B540B9B" w14:textId="77777777" w:rsidR="005F745B" w:rsidRPr="000A346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занятий, название темы, перечень вопросов и выполненных практических работ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24DFFAA" w14:textId="77777777" w:rsidR="005F745B" w:rsidRPr="000A346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занятий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5560C1B" w14:textId="77777777" w:rsidR="005F745B" w:rsidRPr="000A346B" w:rsidRDefault="005F745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 руководителя кружка (объединения)</w:t>
            </w:r>
          </w:p>
        </w:tc>
      </w:tr>
      <w:tr w:rsidR="00E324EE" w:rsidRPr="000A346B" w14:paraId="7786FE41" w14:textId="77777777" w:rsidTr="00857676">
        <w:trPr>
          <w:trHeight w:val="230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79D6A0" w14:textId="77777777" w:rsidR="00E324EE" w:rsidRPr="000A346B" w:rsidRDefault="00E324EE" w:rsidP="0028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03.09</w:t>
            </w:r>
          </w:p>
          <w:p w14:paraId="082B7EC9" w14:textId="77777777" w:rsidR="000A346B" w:rsidRPr="000A346B" w:rsidRDefault="000A346B" w:rsidP="0028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7ABA383" w14:textId="77777777" w:rsidR="000A346B" w:rsidRPr="000A346B" w:rsidRDefault="000A346B" w:rsidP="0028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EAC9ECC" w14:textId="77777777" w:rsidR="000A346B" w:rsidRPr="000A346B" w:rsidRDefault="000A346B" w:rsidP="0028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F54D985" w14:textId="77777777" w:rsidR="000A346B" w:rsidRPr="000A346B" w:rsidRDefault="000A346B" w:rsidP="0028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33FD1D3" w14:textId="77777777" w:rsidR="000A346B" w:rsidRPr="000A346B" w:rsidRDefault="000A346B" w:rsidP="0028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261736D" w14:textId="77777777" w:rsidR="000A346B" w:rsidRPr="000A346B" w:rsidRDefault="000A346B" w:rsidP="0028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960C78" w14:textId="77777777" w:rsidR="00150B89" w:rsidRPr="000A346B" w:rsidRDefault="00150B89" w:rsidP="00150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Вступительная беседа о деятельности кружка. </w:t>
            </w:r>
          </w:p>
          <w:p w14:paraId="32DD114B" w14:textId="0E249938" w:rsidR="00857676" w:rsidRPr="00C84009" w:rsidRDefault="00150B89" w:rsidP="0085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Презентация: групповое, личное и специальное снаряжение туристов. Главные требования к предметам снаряжения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ED36D2" w14:textId="77777777" w:rsidR="00E324EE" w:rsidRPr="000A346B" w:rsidRDefault="00E324EE" w:rsidP="001D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14:paraId="585D088E" w14:textId="77777777" w:rsidR="000A346B" w:rsidRPr="000A346B" w:rsidRDefault="000A346B" w:rsidP="001D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41E0981" w14:textId="77777777" w:rsidR="000A346B" w:rsidRPr="000A346B" w:rsidRDefault="000A346B" w:rsidP="001D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F5F4C25" w14:textId="77777777" w:rsidR="000A346B" w:rsidRPr="000A346B" w:rsidRDefault="000A346B" w:rsidP="001D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5F8D658" w14:textId="77777777" w:rsidR="000A346B" w:rsidRPr="000A346B" w:rsidRDefault="000A346B" w:rsidP="001D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992FDD3" w14:textId="77777777" w:rsidR="000A346B" w:rsidRPr="000A346B" w:rsidRDefault="000A346B" w:rsidP="00C8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720440C" w14:textId="77777777" w:rsidR="000A346B" w:rsidRPr="000A346B" w:rsidRDefault="000A346B" w:rsidP="001D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DF4345" w14:textId="77777777" w:rsidR="00E324EE" w:rsidRPr="000A346B" w:rsidRDefault="000A346B" w:rsidP="0028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E324EE" w:rsidRPr="000A3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одпись</w:t>
            </w:r>
          </w:p>
          <w:p w14:paraId="6F248FC5" w14:textId="77777777" w:rsidR="000A346B" w:rsidRPr="000A346B" w:rsidRDefault="000A346B" w:rsidP="0028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8AC735F" w14:textId="77777777" w:rsidR="000A346B" w:rsidRPr="000A346B" w:rsidRDefault="000A346B" w:rsidP="0028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AD2F8A0" w14:textId="77777777" w:rsidR="000A346B" w:rsidRPr="000A346B" w:rsidRDefault="000A346B" w:rsidP="0028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A98E84B" w14:textId="77777777" w:rsidR="000A346B" w:rsidRPr="000A346B" w:rsidRDefault="000A346B" w:rsidP="0028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27C757D" w14:textId="77777777" w:rsidR="000A346B" w:rsidRPr="000A346B" w:rsidRDefault="000A346B" w:rsidP="0028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BB41B44" w14:textId="77777777" w:rsidR="000A346B" w:rsidRPr="000A346B" w:rsidRDefault="000A346B" w:rsidP="0028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4EE" w:rsidRPr="000A346B" w14:paraId="271918EA" w14:textId="77777777" w:rsidTr="00150B89">
        <w:trPr>
          <w:trHeight w:val="25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D4FBE0" w14:textId="77777777" w:rsidR="00E324EE" w:rsidRPr="000A346B" w:rsidRDefault="004C143E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</w:t>
            </w:r>
          </w:p>
          <w:p w14:paraId="55CF8861" w14:textId="77777777" w:rsidR="000A346B" w:rsidRDefault="000A346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AFE06F" w14:textId="77777777" w:rsidR="00857676" w:rsidRPr="000A346B" w:rsidRDefault="00857676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41CB15" w14:textId="77777777" w:rsidR="000A346B" w:rsidRPr="000A346B" w:rsidRDefault="000A346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18A66A" w14:textId="77777777" w:rsidR="000A346B" w:rsidRPr="000A346B" w:rsidRDefault="000A346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1DEA31" w14:textId="77777777" w:rsidR="000A346B" w:rsidRPr="000A346B" w:rsidRDefault="000A346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AE22DB" w14:textId="77777777" w:rsidR="000A346B" w:rsidRPr="000A346B" w:rsidRDefault="000A346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7A8522" w14:textId="584D18D7" w:rsidR="00857676" w:rsidRPr="00C84009" w:rsidRDefault="00B67940" w:rsidP="000D58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46B">
              <w:rPr>
                <w:rFonts w:ascii="Times New Roman" w:eastAsia="Calibri" w:hAnsi="Times New Roman" w:cs="Times New Roman"/>
                <w:sz w:val="28"/>
                <w:szCs w:val="28"/>
              </w:rPr>
              <w:t>Климат, растительный и животный мир родного</w:t>
            </w:r>
            <w:r w:rsidR="000D5832" w:rsidRPr="000A34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края, его рельеф, реки, озера, </w:t>
            </w:r>
            <w:r w:rsidRPr="000A34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полезные ископаемые, территория, население, транспортные магистрали.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523063" w14:textId="77777777" w:rsidR="00E324EE" w:rsidRDefault="004C143E" w:rsidP="004C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0E1700F0" w14:textId="77777777" w:rsidR="00AC2465" w:rsidRPr="000A346B" w:rsidRDefault="00AC2465" w:rsidP="004C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8BA8CB" w14:textId="77777777" w:rsidR="000A346B" w:rsidRPr="000A346B" w:rsidRDefault="000A346B" w:rsidP="004C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D730AA" w14:textId="77777777" w:rsidR="000A346B" w:rsidRPr="000A346B" w:rsidRDefault="000A346B" w:rsidP="004C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72B716" w14:textId="77777777" w:rsidR="000A346B" w:rsidRPr="000A346B" w:rsidRDefault="000A346B" w:rsidP="004C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900143" w14:textId="77777777" w:rsidR="000A346B" w:rsidRPr="000A346B" w:rsidRDefault="000A346B" w:rsidP="00C8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8D43E0" w14:textId="77777777" w:rsidR="000A346B" w:rsidRPr="000A346B" w:rsidRDefault="000A346B" w:rsidP="004C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71CEBA" w14:textId="77777777" w:rsidR="00E324EE" w:rsidRPr="000A346B" w:rsidRDefault="000A346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C143E" w:rsidRPr="000A3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одпись</w:t>
            </w:r>
          </w:p>
          <w:p w14:paraId="75149434" w14:textId="77777777" w:rsidR="000A346B" w:rsidRPr="000A346B" w:rsidRDefault="000A346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86788A" w14:textId="77777777" w:rsidR="000A346B" w:rsidRPr="000A346B" w:rsidRDefault="000A346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CB2479" w14:textId="77777777" w:rsidR="000A346B" w:rsidRPr="000A346B" w:rsidRDefault="000A346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42DD5F" w14:textId="77777777" w:rsidR="000A346B" w:rsidRPr="000A346B" w:rsidRDefault="000A346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3D2FA2" w14:textId="77777777" w:rsidR="000A346B" w:rsidRPr="000A346B" w:rsidRDefault="000A346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59121F" w14:textId="77777777" w:rsidR="000A346B" w:rsidRPr="000A346B" w:rsidRDefault="000A346B" w:rsidP="000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14:paraId="08DD80D5" w14:textId="77777777"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Нельзя делать прочерки повторяемости тем занятий. В графе «часы» педагог указывает количество часов, отработанных на данном занятии, в соответствии с расписанием и тарификацией (например, 2 часа). Исправления в датах занятий и часах не допускаются.</w:t>
      </w:r>
    </w:p>
    <w:p w14:paraId="34A42B38" w14:textId="77777777"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Количество часов ставится напротив строки с датой.</w:t>
      </w:r>
    </w:p>
    <w:p w14:paraId="191AD3E5" w14:textId="77777777"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Даты, поставленные на левой странице разворота журнала, должны полностью соответствовать датам занятий на правом развороте листа и расписанию.</w:t>
      </w:r>
    </w:p>
    <w:p w14:paraId="353FB5C9" w14:textId="77777777"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Занятия в группах второго и последующих годов обучения начинаются с 1-го сентября согласно расписанию.</w:t>
      </w:r>
    </w:p>
    <w:p w14:paraId="682D9F55" w14:textId="77777777" w:rsid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Учет проведенных занятий необходимо вести регулярно. В конце каждого месяца администрация подсчитывает общее количество часов, проведенных педагогом за месяц, и ставит свою подпись.</w:t>
      </w:r>
    </w:p>
    <w:p w14:paraId="39466C60" w14:textId="77777777" w:rsidR="00FB6848" w:rsidRPr="00C47283" w:rsidRDefault="00FB6848" w:rsidP="00FB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отпуска, командировки, больничного листа педагога пропущенные даты занятий на левой половине листа не указываются, на правой половине делается запись.</w:t>
      </w:r>
    </w:p>
    <w:p w14:paraId="5DB87950" w14:textId="77777777" w:rsidR="00FB6848" w:rsidRPr="00C47283" w:rsidRDefault="00FB6848" w:rsidP="00FB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</w:p>
    <w:p w14:paraId="0912D51F" w14:textId="77777777" w:rsidR="00FB6848" w:rsidRPr="00C47283" w:rsidRDefault="00522729" w:rsidP="00FB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17.09.19 по 28.09.19</w:t>
      </w:r>
      <w:r w:rsidR="00FB6848" w:rsidRPr="00C47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б/л № 838619МС</w:t>
      </w:r>
    </w:p>
    <w:p w14:paraId="3286BEAF" w14:textId="77777777" w:rsidR="00FB6848" w:rsidRPr="00FB6848" w:rsidRDefault="00522729" w:rsidP="00FB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25.09.19 по 30.09.19</w:t>
      </w:r>
      <w:r w:rsidR="00FB6848" w:rsidRPr="00C47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командировка Приказ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№163 от 25.09.19</w:t>
      </w:r>
      <w:r w:rsidR="00FB6848" w:rsidRPr="00C47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Перенос занятия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02.10.19. Приказ № 5 от 02.10.19</w:t>
      </w:r>
    </w:p>
    <w:p w14:paraId="764E10CB" w14:textId="6708285F" w:rsidR="005F745B" w:rsidRPr="005F745B" w:rsidRDefault="005428E0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случае переноса занятия по заявлению педагога дополнительного образования и согласно приказу о переносе занятия дата проведения занятия проставляется по факту</w:t>
      </w:r>
      <w:r w:rsidR="00C840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При этом перед содержанием занятий вносится запись: </w:t>
      </w:r>
      <w:r w:rsidR="00C84009" w:rsidRPr="00C84009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Перенос с </w:t>
      </w:r>
      <w:proofErr w:type="spellStart"/>
      <w:r w:rsidR="00C84009" w:rsidRPr="00C84009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дд.мм</w:t>
      </w:r>
      <w:proofErr w:type="spellEnd"/>
      <w:r w:rsidR="00C84009" w:rsidRPr="00C84009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приказ от </w:t>
      </w:r>
      <w:proofErr w:type="spellStart"/>
      <w:r w:rsidR="00C84009" w:rsidRPr="00C84009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дд.мм.гг</w:t>
      </w:r>
      <w:proofErr w:type="spellEnd"/>
      <w:r w:rsidR="00C84009" w:rsidRPr="00C84009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№</w:t>
      </w:r>
      <w:bookmarkStart w:id="0" w:name="_GoBack"/>
      <w:bookmarkEnd w:id="0"/>
      <w:r w:rsidR="00C84009" w:rsidRPr="00C84009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</w:t>
      </w:r>
      <w:r w:rsidR="00C84009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__</w:t>
      </w:r>
      <w:r w:rsidRPr="00C84009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.</w:t>
      </w:r>
    </w:p>
    <w:p w14:paraId="2BE7380E" w14:textId="77777777" w:rsidR="005F745B" w:rsidRPr="005F745B" w:rsidRDefault="005F745B" w:rsidP="00D024E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В разделе «Занятия по технике безопасности» заполняется список обучающихся, отмечаются даты проведения обучения мерам безопасности, записывается содержание обучающего занятия, ставится роспись. Занятия по обучению мерам безопасности проводятся не реже 1 раза в </w:t>
      </w:r>
      <w:r w:rsidR="00D024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четверть</w:t>
      </w: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в случае проведения занятий вне основного места расположения объединения по интересам (походы, экскурсии, тренировочные запуски, соревнования, участие в массовых мероприятиях и т.д.)</w:t>
      </w:r>
    </w:p>
    <w:p w14:paraId="605E31BF" w14:textId="77777777"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Заполняется:</w:t>
      </w:r>
    </w:p>
    <w:p w14:paraId="18A7633A" w14:textId="77777777"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вводном занятии (обучение мерам безопасного поведения на занятиях, правила дорожного движения, пожарной безопасности, правила поведения при обнаружении подозрительных предметов и др.)</w:t>
      </w:r>
    </w:p>
    <w:p w14:paraId="68965EB1" w14:textId="77777777"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Продолжительность обучения (10-15 минут).</w:t>
      </w:r>
    </w:p>
    <w:p w14:paraId="6BBB9619" w14:textId="77777777"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мере необходимости, согласно программы.</w:t>
      </w:r>
    </w:p>
    <w:p w14:paraId="167A2935" w14:textId="77777777"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проведении массовых мероприятий, экскурсий, походов – обучение мерам безопасности с записью темы и даты.</w:t>
      </w:r>
    </w:p>
    <w:p w14:paraId="678B8DEC" w14:textId="77777777"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Примерный перечень тем занятий по технике безопасности</w:t>
      </w:r>
    </w:p>
    <w:p w14:paraId="6FD0955C" w14:textId="77777777"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Обучение мерам безопасности на занятиях объединения по интересам.</w:t>
      </w:r>
    </w:p>
    <w:p w14:paraId="2FFEE994" w14:textId="77777777"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Правила дорожного движения.</w:t>
      </w:r>
    </w:p>
    <w:p w14:paraId="61538FAE" w14:textId="77777777"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Правила поведения в общественных местах, транспорте во время экскурсий.</w:t>
      </w:r>
    </w:p>
    <w:p w14:paraId="5DBBF9E6" w14:textId="77777777"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Правила поведения при чрезвычайных ситуациях: пожаре, террористических актах, обращении с взрывоопасными предметами и др.</w:t>
      </w:r>
    </w:p>
    <w:p w14:paraId="0F6ED7C8" w14:textId="77777777"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Профилактика травматизма. Оказание первой помощи при травмах.</w:t>
      </w:r>
    </w:p>
    <w:p w14:paraId="2A58C45C" w14:textId="77777777"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Школа безопасности в зимний период - «Чтоб на льду не попасть в беду».</w:t>
      </w:r>
    </w:p>
    <w:p w14:paraId="2A71D9CF" w14:textId="77777777"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Нарушение осанки и его причины. Движение и активность.</w:t>
      </w:r>
    </w:p>
    <w:p w14:paraId="6CBDB29D" w14:textId="77777777"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Правила поведения на воде.</w:t>
      </w:r>
    </w:p>
    <w:p w14:paraId="447A17C3" w14:textId="77777777"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Правила поведения на дороге.</w:t>
      </w:r>
    </w:p>
    <w:p w14:paraId="1AEE6EE1" w14:textId="77777777"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Правила обращения с колющими и режущими предметами.</w:t>
      </w:r>
    </w:p>
    <w:p w14:paraId="48207BD0" w14:textId="77777777"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Правила поведение с незнакомыми людьми.</w:t>
      </w:r>
    </w:p>
    <w:p w14:paraId="213ABEBE" w14:textId="77777777"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Школа осторожности: «Ушки на макушке».</w:t>
      </w:r>
    </w:p>
    <w:p w14:paraId="65B4533E" w14:textId="77777777"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Школа осторожности: «Осторожно змеи».</w:t>
      </w:r>
    </w:p>
    <w:p w14:paraId="51EA51A8" w14:textId="77777777"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Школа осторожности: «Умелец-нос».</w:t>
      </w:r>
    </w:p>
    <w:p w14:paraId="254B7598" w14:textId="77777777"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Школа осторожности: «Аптечка в доме».</w:t>
      </w:r>
    </w:p>
    <w:p w14:paraId="5AEB20B5" w14:textId="77777777"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Школа осторожности: «Правила поведения в подъезде».</w:t>
      </w:r>
    </w:p>
    <w:p w14:paraId="0952AD74" w14:textId="77777777"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Школа осторожности: «Безопасность на кухне».</w:t>
      </w:r>
    </w:p>
    <w:p w14:paraId="43D4EB9F" w14:textId="77777777"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Школа осторожности: «Утечке газа - нет!».</w:t>
      </w:r>
    </w:p>
    <w:p w14:paraId="5A5FFA3E" w14:textId="77777777"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Мои 8 правил безопасности.</w:t>
      </w:r>
    </w:p>
    <w:p w14:paraId="2F10014E" w14:textId="77777777"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Обучение мерам безопасности при работе с материалами и инструментами.</w:t>
      </w:r>
    </w:p>
    <w:p w14:paraId="140ECC94" w14:textId="77777777"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Обучение мерам безопасности при выполнении определенной работы.</w:t>
      </w:r>
    </w:p>
    <w:p w14:paraId="16CB08EF" w14:textId="77777777" w:rsidR="005F745B" w:rsidRPr="005F745B" w:rsidRDefault="005F745B" w:rsidP="000B50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Обучение мерам безопасности при проведении соревнований.</w:t>
      </w:r>
    </w:p>
    <w:p w14:paraId="06227106" w14:textId="77777777" w:rsidR="005F745B" w:rsidRPr="00102D19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2D19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Примечание: темы 6-19 выбраны из газеты «Юный спасатель».</w:t>
      </w:r>
    </w:p>
    <w:p w14:paraId="7256AF7F" w14:textId="77777777" w:rsidR="005F745B" w:rsidRPr="005F745B" w:rsidRDefault="005F745B" w:rsidP="00662AA4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разделе «Замечания администрации по ведению журнала» могут быть отмечены следующие аспекты:</w:t>
      </w:r>
    </w:p>
    <w:p w14:paraId="02977D72" w14:textId="77777777"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своевременность и правильность внесения записей в журнал,</w:t>
      </w:r>
    </w:p>
    <w:p w14:paraId="08B43DE2" w14:textId="77777777"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выполнение программ (соответствие учебно-тематическому плану),</w:t>
      </w:r>
    </w:p>
    <w:p w14:paraId="05B6B4D0" w14:textId="77777777"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разнообразие форм проведение занятий,</w:t>
      </w:r>
    </w:p>
    <w:p w14:paraId="4D435264" w14:textId="77777777"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подготовка и проведение итоговых занятий,</w:t>
      </w:r>
    </w:p>
    <w:p w14:paraId="2ABC91D0" w14:textId="77777777"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соблюдение санитарно-гигиенических требований;</w:t>
      </w:r>
    </w:p>
    <w:p w14:paraId="1F329016" w14:textId="77777777"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посещаемость занятий.</w:t>
      </w:r>
    </w:p>
    <w:p w14:paraId="71CE6651" w14:textId="77777777" w:rsidR="00576AE4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Журнал хранится в служебном помещении либо у педагога </w:t>
      </w:r>
      <w:r w:rsidRPr="00576A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дополнительного образования. </w:t>
      </w:r>
    </w:p>
    <w:p w14:paraId="163838D3" w14:textId="77777777" w:rsidR="00032EEF" w:rsidRPr="00DA4DFC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течение учебного года, до 23 числа каждого месяца</w:t>
      </w:r>
      <w:r w:rsidR="00032EEF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100B3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r w:rsidR="009E113A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учреждения дополнительного образования</w:t>
      </w:r>
      <w:r w:rsidR="006100B3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32EEF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предоставляется </w:t>
      </w:r>
      <w:r w:rsidR="0058369A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фото </w:t>
      </w:r>
      <w:r w:rsidR="006100B3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(на </w:t>
      </w:r>
      <w:proofErr w:type="spellStart"/>
      <w:r w:rsidR="006100B3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вайбер</w:t>
      </w:r>
      <w:proofErr w:type="spellEnd"/>
      <w:r w:rsidR="006100B3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 </w:t>
      </w:r>
      <w:r w:rsidR="00272D08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разворота страниц</w:t>
      </w:r>
      <w:r w:rsidR="00EB33C6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="006100B3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журнала</w:t>
      </w:r>
      <w:r w:rsidR="00421F16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где оформл</w:t>
      </w:r>
      <w:r w:rsidR="001743EB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</w:t>
      </w:r>
      <w:r w:rsidR="00421F16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32EEF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учёт</w:t>
      </w:r>
      <w:r w:rsidR="00272D08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посещения </w:t>
      </w:r>
      <w:r w:rsidR="00032EEF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занятий</w:t>
      </w:r>
      <w:r w:rsidR="00272D08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текущего месяца </w:t>
      </w:r>
      <w:r w:rsidR="00032EEF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</w:t>
      </w:r>
      <w:r w:rsidR="0058369A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фото  страницы</w:t>
      </w:r>
      <w:r w:rsidR="00FE16A8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журнала</w:t>
      </w:r>
      <w:r w:rsidR="0058369A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32EEF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E16A8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</w:t>
      </w:r>
      <w:r w:rsidR="00731B33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календарно-тематическ</w:t>
      </w:r>
      <w:r w:rsidR="00FE16A8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</w:t>
      </w:r>
      <w:r w:rsidR="00731B33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планировани</w:t>
      </w:r>
      <w:r w:rsidR="00FE16A8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</w:t>
      </w:r>
      <w:r w:rsidR="00731B33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предстоящий месяц</w:t>
      </w:r>
      <w:r w:rsidR="00FE16A8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7650F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731B33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</w:t>
      </w:r>
      <w:r w:rsidR="0077650F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="00731B33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проведения занятий</w:t>
      </w:r>
      <w:r w:rsidR="0077650F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оформляются ручкой с синими или фиолетовыми чернилами)</w:t>
      </w:r>
      <w:r w:rsidR="00731B33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32EEF" w:rsidRPr="00DA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14:paraId="05E8B2D3" w14:textId="77777777"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Журнал предоставляется на проверку </w:t>
      </w:r>
      <w:r w:rsidR="00F10D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подпись </w:t>
      </w:r>
      <w:r w:rsidRPr="00576A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администрации учреждения </w:t>
      </w:r>
      <w:r w:rsidR="00F10D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 10 числа последующего месяца</w:t>
      </w: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14:paraId="4B20F6A8" w14:textId="77777777" w:rsidR="005F745B" w:rsidRPr="005F745B" w:rsidRDefault="005F745B" w:rsidP="000B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После окончания учебного года журнал сдаётся администрации учреждения</w:t>
      </w:r>
      <w:r w:rsidR="00102D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дополнительного образования</w:t>
      </w:r>
      <w:r w:rsidRPr="005F74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4AA3791A" w14:textId="77777777" w:rsidR="00D51183" w:rsidRDefault="00D51183" w:rsidP="000B50D0">
      <w:pPr>
        <w:spacing w:after="0" w:line="240" w:lineRule="auto"/>
      </w:pPr>
    </w:p>
    <w:sectPr w:rsidR="00D51183" w:rsidSect="007307D3">
      <w:pgSz w:w="11907" w:h="16840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0A27"/>
    <w:multiLevelType w:val="multilevel"/>
    <w:tmpl w:val="6FE0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D6A59"/>
    <w:multiLevelType w:val="multilevel"/>
    <w:tmpl w:val="6196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13C72"/>
    <w:multiLevelType w:val="multilevel"/>
    <w:tmpl w:val="5024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F4D7C"/>
    <w:multiLevelType w:val="hybridMultilevel"/>
    <w:tmpl w:val="5290D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E5563"/>
    <w:multiLevelType w:val="multilevel"/>
    <w:tmpl w:val="F4B0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CC12C1"/>
    <w:multiLevelType w:val="multilevel"/>
    <w:tmpl w:val="BBA67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0"/>
        <w:szCs w:val="3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7E2D88"/>
    <w:multiLevelType w:val="multilevel"/>
    <w:tmpl w:val="DDE6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AE4E66"/>
    <w:multiLevelType w:val="multilevel"/>
    <w:tmpl w:val="D164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F05B5E"/>
    <w:multiLevelType w:val="multilevel"/>
    <w:tmpl w:val="DF32F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525CD3"/>
    <w:multiLevelType w:val="multilevel"/>
    <w:tmpl w:val="CF72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35441C"/>
    <w:multiLevelType w:val="multilevel"/>
    <w:tmpl w:val="3D5A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ED477D"/>
    <w:multiLevelType w:val="multilevel"/>
    <w:tmpl w:val="9E12B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2C4A91"/>
    <w:multiLevelType w:val="multilevel"/>
    <w:tmpl w:val="E552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B9286F"/>
    <w:multiLevelType w:val="multilevel"/>
    <w:tmpl w:val="A33A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C907A6"/>
    <w:multiLevelType w:val="multilevel"/>
    <w:tmpl w:val="55B2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F25CD5"/>
    <w:multiLevelType w:val="multilevel"/>
    <w:tmpl w:val="29F2B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B32F4F"/>
    <w:multiLevelType w:val="multilevel"/>
    <w:tmpl w:val="5F34D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12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  <w:num w:numId="12">
    <w:abstractNumId w:val="14"/>
  </w:num>
  <w:num w:numId="13">
    <w:abstractNumId w:val="16"/>
  </w:num>
  <w:num w:numId="14">
    <w:abstractNumId w:val="2"/>
  </w:num>
  <w:num w:numId="15">
    <w:abstractNumId w:val="11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5B"/>
    <w:rsid w:val="00006345"/>
    <w:rsid w:val="00032EEF"/>
    <w:rsid w:val="000770EF"/>
    <w:rsid w:val="000A346B"/>
    <w:rsid w:val="000B50D0"/>
    <w:rsid w:val="000D5832"/>
    <w:rsid w:val="00102D19"/>
    <w:rsid w:val="00150B89"/>
    <w:rsid w:val="001743EB"/>
    <w:rsid w:val="001B06B2"/>
    <w:rsid w:val="001B7DBE"/>
    <w:rsid w:val="001D4F09"/>
    <w:rsid w:val="00215233"/>
    <w:rsid w:val="00272D08"/>
    <w:rsid w:val="00281679"/>
    <w:rsid w:val="002B6BA0"/>
    <w:rsid w:val="00421F16"/>
    <w:rsid w:val="004C143E"/>
    <w:rsid w:val="004D6BB6"/>
    <w:rsid w:val="00522729"/>
    <w:rsid w:val="005428E0"/>
    <w:rsid w:val="00547C47"/>
    <w:rsid w:val="00576AE4"/>
    <w:rsid w:val="0058369A"/>
    <w:rsid w:val="005A494F"/>
    <w:rsid w:val="005F745B"/>
    <w:rsid w:val="006100B3"/>
    <w:rsid w:val="00662AA4"/>
    <w:rsid w:val="006730B2"/>
    <w:rsid w:val="006E3C10"/>
    <w:rsid w:val="00711E14"/>
    <w:rsid w:val="007307D3"/>
    <w:rsid w:val="00731B33"/>
    <w:rsid w:val="0077650F"/>
    <w:rsid w:val="00783344"/>
    <w:rsid w:val="007C1247"/>
    <w:rsid w:val="0081280D"/>
    <w:rsid w:val="00857676"/>
    <w:rsid w:val="0087461B"/>
    <w:rsid w:val="008911EE"/>
    <w:rsid w:val="008C5E5C"/>
    <w:rsid w:val="009842D0"/>
    <w:rsid w:val="009A0669"/>
    <w:rsid w:val="009E113A"/>
    <w:rsid w:val="009E57A4"/>
    <w:rsid w:val="00A0788C"/>
    <w:rsid w:val="00A2097A"/>
    <w:rsid w:val="00A3275E"/>
    <w:rsid w:val="00A3343C"/>
    <w:rsid w:val="00AA7B61"/>
    <w:rsid w:val="00AC2465"/>
    <w:rsid w:val="00AD34A7"/>
    <w:rsid w:val="00B56CBF"/>
    <w:rsid w:val="00B665AC"/>
    <w:rsid w:val="00B67940"/>
    <w:rsid w:val="00B729B4"/>
    <w:rsid w:val="00BE2E64"/>
    <w:rsid w:val="00C04052"/>
    <w:rsid w:val="00C47283"/>
    <w:rsid w:val="00C84009"/>
    <w:rsid w:val="00C94BE5"/>
    <w:rsid w:val="00D024E5"/>
    <w:rsid w:val="00D51183"/>
    <w:rsid w:val="00D70A32"/>
    <w:rsid w:val="00D94F2C"/>
    <w:rsid w:val="00DA4DFC"/>
    <w:rsid w:val="00E324EE"/>
    <w:rsid w:val="00EB33C6"/>
    <w:rsid w:val="00EC2DF4"/>
    <w:rsid w:val="00F10D1A"/>
    <w:rsid w:val="00FB6848"/>
    <w:rsid w:val="00FE16A8"/>
    <w:rsid w:val="00FF7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1170"/>
  <w15:docId w15:val="{A1F51F3D-D7BD-4324-B7F6-A45931C3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42D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2D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6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6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5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2019-08-30T10:50:00Z</cp:lastPrinted>
  <dcterms:created xsi:type="dcterms:W3CDTF">2019-08-30T10:38:00Z</dcterms:created>
  <dcterms:modified xsi:type="dcterms:W3CDTF">2023-09-05T15:47:00Z</dcterms:modified>
</cp:coreProperties>
</file>