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C8" w:rsidRPr="00EF07EC" w:rsidRDefault="00EF07EC" w:rsidP="00EF07EC">
      <w:pPr>
        <w:jc w:val="center"/>
        <w:rPr>
          <w:rFonts w:ascii="Times New Roman" w:hAnsi="Times New Roman" w:cs="Times New Roman"/>
        </w:rPr>
      </w:pPr>
      <w:r w:rsidRPr="00EF07EC">
        <w:rPr>
          <w:rFonts w:ascii="Times New Roman" w:hAnsi="Times New Roman" w:cs="Times New Roman"/>
        </w:rPr>
        <w:t>Календарно-тематическое планирование занятий объединения по интересам</w:t>
      </w:r>
    </w:p>
    <w:p w:rsidR="00EF07EC" w:rsidRDefault="00EF07EC" w:rsidP="00EF07EC">
      <w:pPr>
        <w:jc w:val="center"/>
        <w:rPr>
          <w:rFonts w:ascii="Times New Roman" w:hAnsi="Times New Roman" w:cs="Times New Roman"/>
        </w:rPr>
      </w:pPr>
      <w:r w:rsidRPr="00EF07EC">
        <w:rPr>
          <w:rFonts w:ascii="Times New Roman" w:hAnsi="Times New Roman" w:cs="Times New Roman"/>
        </w:rPr>
        <w:t>ГЕОГРАФЫ-КРАЕВЕДЫ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694"/>
        <w:gridCol w:w="2268"/>
        <w:gridCol w:w="3827"/>
        <w:gridCol w:w="992"/>
        <w:gridCol w:w="1100"/>
      </w:tblGrid>
      <w:tr w:rsidR="00EF07EC" w:rsidRPr="00EF07EC" w:rsidTr="00231802">
        <w:tc>
          <w:tcPr>
            <w:tcW w:w="97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месяц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неделя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темы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Содержание работы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Дата проведения</w:t>
            </w:r>
          </w:p>
        </w:tc>
      </w:tr>
      <w:tr w:rsidR="00EF07EC" w:rsidRPr="00EF07EC" w:rsidTr="00231802">
        <w:trPr>
          <w:trHeight w:val="2472"/>
        </w:trPr>
        <w:tc>
          <w:tcPr>
            <w:tcW w:w="974" w:type="dxa"/>
            <w:vMerge w:val="restart"/>
            <w:textDirection w:val="btLr"/>
          </w:tcPr>
          <w:p w:rsidR="00EF07EC" w:rsidRPr="00EF07EC" w:rsidRDefault="00EF07EC" w:rsidP="00EF07EC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Организационное 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занятие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4.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Климат и метеорологические наблюдения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Знакомство с планом работы и его обсуждение, индивидуальные задания.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Климат и погода. Факторы формирования климата (солнечная радиация и циркуляция атмосферы, альбедо)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Тема 2 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Географическое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пол</w:t>
            </w:r>
            <w:r w:rsidR="009D3282">
              <w:rPr>
                <w:rFonts w:ascii="Times New Roman" w:eastAsia="Times New Roman" w:hAnsi="Times New Roman"/>
              </w:rPr>
              <w:t>о</w:t>
            </w:r>
            <w:r w:rsidRPr="00EF07EC">
              <w:rPr>
                <w:rFonts w:ascii="Times New Roman" w:eastAsia="Times New Roman" w:hAnsi="Times New Roman"/>
              </w:rPr>
              <w:t xml:space="preserve">жение </w:t>
            </w:r>
            <w:proofErr w:type="gramStart"/>
            <w:r w:rsidRPr="00EF07EC">
              <w:rPr>
                <w:rFonts w:ascii="Times New Roman" w:eastAsia="Times New Roman" w:hAnsi="Times New Roman"/>
              </w:rPr>
              <w:t>родного</w:t>
            </w:r>
            <w:proofErr w:type="gramEnd"/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края</w:t>
            </w:r>
            <w:r w:rsidRPr="00EF07E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F07EC">
              <w:rPr>
                <w:rFonts w:ascii="Times New Roman" w:eastAsia="Times New Roman" w:hAnsi="Times New Roman"/>
              </w:rPr>
              <w:t>Наш край (поселок, город, район, область) на карте республики, Европы, мира.</w:t>
            </w:r>
            <w:proofErr w:type="gramEnd"/>
            <w:r w:rsidRPr="00EF07EC">
              <w:rPr>
                <w:rFonts w:ascii="Times New Roman" w:eastAsia="Times New Roman" w:hAnsi="Times New Roman"/>
              </w:rPr>
              <w:t xml:space="preserve">  Границы и размеры родного края. Географические координаты, границы, тепловой пояс, природная зона, географическое окружение. </w:t>
            </w:r>
            <w:proofErr w:type="gramStart"/>
            <w:r w:rsidRPr="00EF07EC">
              <w:rPr>
                <w:rFonts w:ascii="Times New Roman" w:eastAsia="Times New Roman" w:hAnsi="Times New Roman"/>
              </w:rPr>
              <w:t xml:space="preserve">Отдаленность от характерных физико-географических </w:t>
            </w:r>
            <w:bookmarkStart w:id="0" w:name="_GoBack"/>
            <w:r w:rsidRPr="00EF07EC">
              <w:rPr>
                <w:rFonts w:ascii="Times New Roman" w:eastAsia="Times New Roman" w:hAnsi="Times New Roman"/>
              </w:rPr>
              <w:t>пунктов (экватор, полярный круг, пол</w:t>
            </w:r>
            <w:bookmarkEnd w:id="0"/>
            <w:r w:rsidRPr="00EF07EC">
              <w:rPr>
                <w:rFonts w:ascii="Times New Roman" w:eastAsia="Times New Roman" w:hAnsi="Times New Roman"/>
              </w:rPr>
              <w:t>юс, море и др.), хозяйственных, культурных объектов (промышленные центры и города, морские порты, речные и железнодорожные пути, автомагистрали, месторождения полезных ископаемых и др.).</w:t>
            </w:r>
            <w:proofErr w:type="gramEnd"/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Геологическое строение, полезные ископаемые и рельеф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Гипотезы о происхождении Земли. Внутренне строение Земли. Геологическое строение местности. Полезные ископаемые края, виды образование и использование в хозяйстве. Влияние деятельности ледника на рельеф.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rPr>
          <w:trHeight w:val="661"/>
        </w:trPr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4.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Климат и метеорологические наблюдения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Преобладающие воздушные массы над территорией края. Тепловой режим. Продолжительность теплого и холодного периодов года. Самый теплый и холодные месяцы, амплитуда температур (средняя, максимальная). Влажность воздуха, облачность, атмосферные осадки. Годовой ход метеорологических элементов. Интенсивность осадков. Значение климата. Сезоны.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4. Климат и метеорологические наблюдения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Приборы для проведения метеорологических наблюдений. Журнал погоды. Наблюдения за погодой. Составление розы ветров. Описание условий погоды за сезон.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5.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Внутренние воды и гидрологические наблюдения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Вода на Земле. Океаны и моря. Крупнейшие реки. Происхождение водных объектов. Гидрография края. Поверхностные, подземные воды, их хозяйственное значение. Реки и озера края. Понятие об истоке и устье реки. </w:t>
            </w:r>
            <w:r w:rsidRPr="00EF07EC">
              <w:rPr>
                <w:rFonts w:ascii="Times New Roman" w:eastAsia="Times New Roman" w:hAnsi="Times New Roman"/>
              </w:rPr>
              <w:lastRenderedPageBreak/>
              <w:t xml:space="preserve">Долина, пойма, бассейн, водораздел, правый и левый берега, скорость и направление течения реки.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5.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Внутренние воды и гидрологические наблюдения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Экскурсия к реке (ручью). Изучение рек, снаряжение и приборы их исследования. Гидрографическое описание реки. Определение ширины устья, замеры глубины, измерение скорости течения. Изучения режима реки. Исследование проб воды. 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6.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Почвы края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9.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Охрана природы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Почвы мира, их разнообразие, основные характеристики. Почвы края, их образование и основные виды. Физические, химические и биологические особенности почв. Связь почв и растительного состава, их влияние на урожайность сельскохозяйственных культур.</w:t>
            </w: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Участие в природоохранной деятельности. Создание туристско-экологических троп. </w:t>
            </w: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11.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Население и трудовые ресурсы края</w:t>
            </w:r>
            <w:r w:rsidRPr="00EF07E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История заселения. Наши предки. Динамика населения, трудовые ресурсы. Городское и сельское население. Уровень урбанизации. Размещение населения. Плотность населения. Национальный состав, половозрастной состав. Структура занятого населения. Характерные черты культуры, традиций и быта людей своего края. </w:t>
            </w: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Практика/Составление  графиков, диаграмм, карт, характеризующих динамику населения.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11.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Население и трудовые ресурсы края</w:t>
            </w:r>
            <w:r w:rsidRPr="00EF07E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Встречи со знаменитыми людьми.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10.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Экономико-географическое изучение края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Историко-</w:t>
            </w:r>
            <w:proofErr w:type="spellStart"/>
            <w:r w:rsidRPr="00EF07EC">
              <w:rPr>
                <w:rFonts w:ascii="Times New Roman" w:eastAsia="Times New Roman" w:hAnsi="Times New Roman"/>
              </w:rPr>
              <w:t>геграфическое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 описание местности, его главных объектов. Хозяйственная оценка природных условий, обеспеченность минерально-сырьевой и энергетической базой. Хозяйство. Виды хозяйственной деятельности, структура: промышленность, сельское хозяйство, сфера услуг. Хозяйственный профиль края. 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12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Промышленность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Промышленность края, её место в структуре хозяйства. Крупнейшие предприятия. Отраслевая структура. Специализация и кооперирование производства, производственно-территориальные связи, себестоимость продукции. Перспективы развития. Рациональное использование ресурсов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12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>Промышленность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 xml:space="preserve">Экскурсия на промышленное </w:t>
            </w:r>
            <w:r w:rsidRPr="00EF07EC">
              <w:rPr>
                <w:rFonts w:ascii="Times New Roman" w:eastAsia="Times New Roman" w:hAnsi="Times New Roman"/>
              </w:rPr>
              <w:lastRenderedPageBreak/>
              <w:t>предприятие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12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Промышленность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Изучение промышленного предприятия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10.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Экономико-географическое изучение края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proofErr w:type="gramStart"/>
            <w:r w:rsidRPr="00EF07EC">
              <w:rPr>
                <w:rFonts w:ascii="Times New Roman" w:eastAsia="Times New Roman" w:hAnsi="Times New Roman"/>
              </w:rPr>
              <w:t>Практическая</w:t>
            </w:r>
            <w:proofErr w:type="gramEnd"/>
            <w:r w:rsidRPr="00EF07EC">
              <w:rPr>
                <w:rFonts w:ascii="Times New Roman" w:eastAsia="Times New Roman" w:hAnsi="Times New Roman"/>
              </w:rPr>
              <w:t xml:space="preserve"> работы. Места древних поселений. Следы жизнедеятельности человека. Описание находок, сбор сведений у местного населения. Старые постройки: хаты, часовни, церкви, мельницы, их описание, фотографирование. Записи рассказов населения. Сбор статистических сведений, работа с архивными материалами, литературными и картографическими источниками, их обработка.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Сельское хозяйство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История развития. Размещение и структура. Специализация. Сельскохозяйственные предприятия, их виды. Перспективы развития.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Сельское хозяйство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Практическая работа Изучение сельскохозяйственного предприятия. Физико-географические условия местности, их влияние на сельскохозяйственную деятельность. Земельные угодья. Рабочая сила. Полеводство. Его состав, основные показатели. Рентабельность. Перспективы..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Сельское хозяйство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Животноводство, специализация. Кормовая база. Перспективы (Экскурсия)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Тема 14.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Транспорт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Геологическое </w:t>
            </w:r>
            <w:proofErr w:type="spellStart"/>
            <w:r w:rsidRPr="00EF07EC">
              <w:rPr>
                <w:rFonts w:ascii="Times New Roman" w:eastAsia="Times New Roman" w:hAnsi="Times New Roman"/>
              </w:rPr>
              <w:t>строение</w:t>
            </w:r>
            <w:proofErr w:type="gramStart"/>
            <w:r w:rsidRPr="00EF07EC">
              <w:rPr>
                <w:rFonts w:ascii="Times New Roman" w:eastAsia="Times New Roman" w:hAnsi="Times New Roman"/>
              </w:rPr>
              <w:t>,п</w:t>
            </w:r>
            <w:proofErr w:type="gramEnd"/>
            <w:r w:rsidRPr="00EF07EC">
              <w:rPr>
                <w:rFonts w:ascii="Times New Roman" w:eastAsia="Times New Roman" w:hAnsi="Times New Roman"/>
              </w:rPr>
              <w:t>олезные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 ископаемые и рельеф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Транспорт края, виды, основные транспортные пути. Состав грузоперевозок по видам транспорта, его роль в экономических связях края.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Оформление контурной карты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14.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Транспорт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Практическая работа. Экскурсия на транспортное предприятие. Составление схем транспортных путей района. Пассажиропотоки. 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Геологическое строение, полезные ископаемые и рельеф</w:t>
            </w:r>
            <w:r w:rsidRPr="00EF07E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Происхождение рельефа, его составные элементы, их расположение. Самые высокие и самые низкие места над уровнем моря. Отображение рельефа на топографической карте. Водораздел. Изменение рельефа под влиянием природных сил и антропогенных воздействий.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Геологическое строение, полезные ископаемые и рельеф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Практическая работа. Снаряжения и приборы для геоморфологических наблюдений, коллекционирование</w:t>
            </w:r>
            <w:r w:rsidRPr="00EF07EC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F07EC">
              <w:rPr>
                <w:rFonts w:ascii="Times New Roman" w:eastAsia="Times New Roman" w:hAnsi="Times New Roman"/>
              </w:rPr>
              <w:t xml:space="preserve"> и изучение минералов и горных пород.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Места скопления минералов и горных пород. Взятие твердых и сыпучих проб, их </w:t>
            </w:r>
            <w:proofErr w:type="spellStart"/>
            <w:r w:rsidRPr="00EF07EC">
              <w:rPr>
                <w:rFonts w:ascii="Times New Roman" w:eastAsia="Times New Roman" w:hAnsi="Times New Roman"/>
              </w:rPr>
              <w:t>этикетирование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.  Определение минералов и горных пород с помощью определителей.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Тема 15.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Подготовка к комплексной географо-краеведческой экспедиции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Основные топографические элементы местности. Местные предметы и их основные группы. Учет местности при разработке маршрута похода. Виды карт. Основные элементы карт. План, схемы, карта местности. Классификация карт по масштабу. Типы масштабов. Номенклатура листа.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9.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Охрана природы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Экскурсия в экологический центр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7. Изучение растений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8.Животные края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Растения, занесенные в Красную книгу. Сорняки. Охрана растений. Зеленые патрули.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Зоологическая карта мира. Описание жизнедеятельности животных. Животный мир края. Его видовой состав. Ареалы. Промышленные и дикие животные, хищники. Полезные и вредные животные и птицы. Рыбы, пресмыкающиеся, земноводные, насекомые. Вредители лесов, садов, полей и огородов.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F07EC" w:rsidRPr="00EF07EC" w:rsidRDefault="00EF07EC" w:rsidP="00EF07EC">
            <w:pPr>
              <w:contextualSpacing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7.</w:t>
            </w:r>
          </w:p>
          <w:p w:rsidR="00EF07EC" w:rsidRPr="00EF07EC" w:rsidRDefault="00EF07EC" w:rsidP="00EF07E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Изучение растений</w:t>
            </w:r>
          </w:p>
        </w:tc>
        <w:tc>
          <w:tcPr>
            <w:tcW w:w="3827" w:type="dxa"/>
            <w:vAlign w:val="center"/>
          </w:tcPr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Растительность края. Основные типы. Лес, видовой состав, лесопокрытая площадь, </w:t>
            </w:r>
            <w:proofErr w:type="spellStart"/>
            <w:r w:rsidRPr="00EF07EC">
              <w:rPr>
                <w:rFonts w:ascii="Times New Roman" w:eastAsia="Times New Roman" w:hAnsi="Times New Roman"/>
              </w:rPr>
              <w:t>ярусность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. Луга, их типы, видовой состав. Лекарственные растения.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15.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Подготовка к комплексной географо-краеведческой экспедиции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Условные знаки. Изучение условных знаков. Способы отображения рельефа. Ориентирование на местности. Определение сторон горизонта по компасу и разным приметам. Азимут.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9.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Охрана природы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Экскурсия в заповедник.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15.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Подготовка к комплексной географо-краеведческой экспедиции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Выбор ориентиров при перемещении по незнакомой местности. Разработка маршрута по карте.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6.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Почвы края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Практические работы. Почвы края, их образование, основные виды. Изучение структуры почвы в карьерах, почвенных разрезах. 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  <w:vAlign w:val="center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15.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Подготовка к комплексной географо-краеведческой экспедиции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Выбор ориентиров при перемещении по незнакомой местности. Разработка маршрута по карте.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5.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 Внутренние воды и гидрологические наблюдения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Изучение озера, снаряжение и приборы. Природная характеристика озера. Топография озера. Режимы озера. Растительность, животный мир озера.</w:t>
            </w: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15.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Подготовка к комплексной географо-краеведческой экспедиции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Разработка маршрута по карте. </w:t>
            </w:r>
          </w:p>
          <w:p w:rsidR="00EF07EC" w:rsidRPr="00EF07EC" w:rsidRDefault="00EF07EC" w:rsidP="00EF07EC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7. Изучение растений</w:t>
            </w:r>
          </w:p>
        </w:tc>
        <w:tc>
          <w:tcPr>
            <w:tcW w:w="3827" w:type="dxa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 xml:space="preserve">Практические работы. Снаряжение и оборудование для ботанических </w:t>
            </w:r>
            <w:r w:rsidRPr="00EF07EC">
              <w:rPr>
                <w:rFonts w:ascii="Times New Roman" w:eastAsia="Times New Roman" w:hAnsi="Times New Roman"/>
              </w:rPr>
              <w:lastRenderedPageBreak/>
              <w:t>наблюдений, сбора и коллекционирования растений. Правила взятия растений, их гербаризация. Определение растений, фотографирование. Охрана редких растений. Сбор лекарственных растений.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3.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Геологическое строение, полезные ископаемые и рельеф</w:t>
            </w:r>
          </w:p>
        </w:tc>
        <w:tc>
          <w:tcPr>
            <w:tcW w:w="3827" w:type="dxa"/>
            <w:vAlign w:val="center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F07EC">
              <w:rPr>
                <w:rFonts w:ascii="Times New Roman" w:eastAsia="Times New Roman" w:hAnsi="Times New Roman"/>
              </w:rPr>
              <w:t>Практичесакая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07EC">
              <w:rPr>
                <w:rFonts w:ascii="Times New Roman" w:eastAsia="Times New Roman" w:hAnsi="Times New Roman"/>
              </w:rPr>
              <w:t>работа</w:t>
            </w:r>
            <w:proofErr w:type="gramStart"/>
            <w:r w:rsidRPr="00EF07EC">
              <w:rPr>
                <w:rFonts w:ascii="Times New Roman" w:eastAsia="Times New Roman" w:hAnsi="Times New Roman"/>
              </w:rPr>
              <w:t>:И</w:t>
            </w:r>
            <w:proofErr w:type="gramEnd"/>
            <w:r w:rsidRPr="00EF07EC">
              <w:rPr>
                <w:rFonts w:ascii="Times New Roman" w:eastAsia="Times New Roman" w:hAnsi="Times New Roman"/>
              </w:rPr>
              <w:t>зучение</w:t>
            </w:r>
            <w:proofErr w:type="spellEnd"/>
            <w:r w:rsidRPr="00EF07EC">
              <w:rPr>
                <w:rFonts w:ascii="Times New Roman" w:eastAsia="Times New Roman" w:hAnsi="Times New Roman"/>
              </w:rPr>
              <w:t xml:space="preserve"> холма (подошвы, вершины, склона): относительная высота, крутизна наклона, измерение с помощью самодельного нивелира. </w:t>
            </w:r>
            <w:proofErr w:type="gramStart"/>
            <w:r w:rsidRPr="00EF07EC">
              <w:rPr>
                <w:rFonts w:ascii="Times New Roman" w:eastAsia="Times New Roman" w:hAnsi="Times New Roman"/>
              </w:rPr>
              <w:t>Обнажения (обрывистый берег реки, озера, карьеры), их изучение (зачистка, зарисовка, описание).</w:t>
            </w:r>
            <w:proofErr w:type="gramEnd"/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07EC" w:rsidRPr="00EF07EC" w:rsidTr="00231802">
        <w:tc>
          <w:tcPr>
            <w:tcW w:w="974" w:type="dxa"/>
            <w:vMerge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Тема 8.</w:t>
            </w:r>
          </w:p>
          <w:p w:rsidR="00EF07EC" w:rsidRPr="00EF07EC" w:rsidRDefault="00EF07EC" w:rsidP="00EF07EC">
            <w:pPr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Животные края</w:t>
            </w:r>
          </w:p>
        </w:tc>
        <w:tc>
          <w:tcPr>
            <w:tcW w:w="3827" w:type="dxa"/>
            <w:vAlign w:val="center"/>
          </w:tcPr>
          <w:p w:rsidR="00EF07EC" w:rsidRPr="00EF07EC" w:rsidRDefault="00EF07EC" w:rsidP="00EF07EC">
            <w:pPr>
              <w:jc w:val="both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Экскурсия. Экологический центр, станция юннатов, краеведческий или зоологический музей, зоопарк.</w:t>
            </w:r>
          </w:p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  <w:r w:rsidRPr="00EF07E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00" w:type="dxa"/>
            <w:vAlign w:val="center"/>
          </w:tcPr>
          <w:p w:rsidR="00EF07EC" w:rsidRPr="00EF07EC" w:rsidRDefault="00EF07EC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C7DEA" w:rsidRPr="00EF07EC" w:rsidTr="00231802">
        <w:tc>
          <w:tcPr>
            <w:tcW w:w="974" w:type="dxa"/>
          </w:tcPr>
          <w:p w:rsidR="00AC7DEA" w:rsidRPr="00EF07EC" w:rsidRDefault="00AC7DEA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" w:type="dxa"/>
          </w:tcPr>
          <w:p w:rsidR="00AC7DEA" w:rsidRPr="00EF07EC" w:rsidRDefault="00AC7DEA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7DEA" w:rsidRPr="00EF07EC" w:rsidRDefault="00AC7DEA" w:rsidP="00EF07E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827" w:type="dxa"/>
            <w:vAlign w:val="center"/>
          </w:tcPr>
          <w:p w:rsidR="00AC7DEA" w:rsidRPr="00EF07EC" w:rsidRDefault="00AC7DEA" w:rsidP="00EF07E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C7DEA" w:rsidRPr="00EF07EC" w:rsidRDefault="00AC7DEA" w:rsidP="00EF07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100" w:type="dxa"/>
            <w:vAlign w:val="center"/>
          </w:tcPr>
          <w:p w:rsidR="00AC7DEA" w:rsidRPr="00EF07EC" w:rsidRDefault="00AC7DEA" w:rsidP="00EF07E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F07EC" w:rsidRPr="00EF07EC" w:rsidRDefault="00EF07EC" w:rsidP="00EF07EC">
      <w:pPr>
        <w:jc w:val="center"/>
        <w:rPr>
          <w:rFonts w:ascii="Times New Roman" w:hAnsi="Times New Roman" w:cs="Times New Roman"/>
        </w:rPr>
      </w:pPr>
    </w:p>
    <w:sectPr w:rsidR="00EF07EC" w:rsidRPr="00EF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5C"/>
    <w:rsid w:val="005775A1"/>
    <w:rsid w:val="009D3282"/>
    <w:rsid w:val="00AC7DEA"/>
    <w:rsid w:val="00CD4AC8"/>
    <w:rsid w:val="00ED4C5C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2022-09-20T06:43:00Z</dcterms:created>
  <dcterms:modified xsi:type="dcterms:W3CDTF">2022-09-20T06:43:00Z</dcterms:modified>
</cp:coreProperties>
</file>