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1B" w:rsidRDefault="009D79F7" w:rsidP="00A27D1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Календарно-тематическое планирование  объединения по интересам</w:t>
      </w:r>
    </w:p>
    <w:p w:rsidR="00504781" w:rsidRDefault="00504781" w:rsidP="00A27D1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Пешеходный туризм</w:t>
      </w:r>
    </w:p>
    <w:p w:rsidR="009D79F7" w:rsidRDefault="00504781" w:rsidP="00A27D1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(1 год обучения, недельная нагрузка- 2 часа)</w:t>
      </w:r>
    </w:p>
    <w:p w:rsidR="00A27D1B" w:rsidRDefault="00A27D1B" w:rsidP="00A27D1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252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260"/>
        <w:gridCol w:w="8642"/>
        <w:gridCol w:w="1247"/>
        <w:gridCol w:w="879"/>
      </w:tblGrid>
      <w:tr w:rsidR="00A27D1B" w:rsidRPr="00A27D1B" w:rsidTr="008E4BFE">
        <w:tc>
          <w:tcPr>
            <w:tcW w:w="284" w:type="dxa"/>
            <w:shd w:val="clear" w:color="auto" w:fill="auto"/>
          </w:tcPr>
          <w:p w:rsidR="00A27D1B" w:rsidRPr="00A27D1B" w:rsidRDefault="00A27D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 месяц</w:t>
            </w:r>
          </w:p>
        </w:tc>
        <w:tc>
          <w:tcPr>
            <w:tcW w:w="709" w:type="dxa"/>
            <w:shd w:val="clear" w:color="auto" w:fill="auto"/>
          </w:tcPr>
          <w:p w:rsidR="00A27D1B" w:rsidRPr="00A27D1B" w:rsidRDefault="00A27D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7D1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7D1B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A27D1B" w:rsidRPr="00A27D1B" w:rsidRDefault="00A27D1B" w:rsidP="005047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Тема, раздел программы</w:t>
            </w:r>
          </w:p>
        </w:tc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</w:tcPr>
          <w:p w:rsidR="00A27D1B" w:rsidRPr="00A27D1B" w:rsidRDefault="00A27D1B" w:rsidP="005047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247" w:type="dxa"/>
            <w:shd w:val="clear" w:color="auto" w:fill="auto"/>
          </w:tcPr>
          <w:p w:rsidR="00A27D1B" w:rsidRPr="00A27D1B" w:rsidRDefault="00A27D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Необходимое время</w:t>
            </w:r>
          </w:p>
          <w:p w:rsidR="00A27D1B" w:rsidRPr="00A27D1B" w:rsidRDefault="00A27D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(часы)</w:t>
            </w:r>
          </w:p>
        </w:tc>
        <w:tc>
          <w:tcPr>
            <w:tcW w:w="879" w:type="dxa"/>
            <w:shd w:val="clear" w:color="auto" w:fill="auto"/>
          </w:tcPr>
          <w:p w:rsidR="00A27D1B" w:rsidRPr="00A27D1B" w:rsidRDefault="00A27D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A27D1B" w:rsidRPr="00A27D1B" w:rsidTr="008E4BFE">
        <w:trPr>
          <w:trHeight w:val="1294"/>
        </w:trPr>
        <w:tc>
          <w:tcPr>
            <w:tcW w:w="284" w:type="dxa"/>
            <w:vMerge w:val="restart"/>
            <w:shd w:val="clear" w:color="auto" w:fill="auto"/>
          </w:tcPr>
          <w:p w:rsidR="00A27D1B" w:rsidRPr="00A27D1B" w:rsidRDefault="00A27D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7D1B" w:rsidRPr="00A27D1B" w:rsidRDefault="00A27D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7D1B" w:rsidRPr="00A27D1B" w:rsidRDefault="00A27D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7D1B" w:rsidRPr="00A27D1B" w:rsidRDefault="00A27D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A27D1B" w:rsidRPr="00A27D1B" w:rsidRDefault="00A27D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2E6E2E" w:rsidRPr="0037124D" w:rsidRDefault="00A27D1B" w:rsidP="005047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Тема 1.</w:t>
            </w:r>
            <w:r w:rsidR="002E6E2E" w:rsidRPr="0037124D">
              <w:rPr>
                <w:b/>
                <w:sz w:val="20"/>
                <w:szCs w:val="20"/>
              </w:rPr>
              <w:t xml:space="preserve"> </w:t>
            </w:r>
          </w:p>
          <w:p w:rsidR="00A27D1B" w:rsidRPr="0037124D" w:rsidRDefault="002E6E2E" w:rsidP="00504781">
            <w:pPr>
              <w:spacing w:after="0" w:line="240" w:lineRule="auto"/>
              <w:rPr>
                <w:sz w:val="20"/>
                <w:szCs w:val="20"/>
              </w:rPr>
            </w:pPr>
            <w:r w:rsidRPr="0037124D">
              <w:rPr>
                <w:sz w:val="20"/>
                <w:szCs w:val="20"/>
              </w:rPr>
              <w:t>Вводное занятие. Техника безопасности на занятиях</w:t>
            </w:r>
          </w:p>
          <w:p w:rsidR="002E6E2E" w:rsidRPr="0037124D" w:rsidRDefault="0045271C" w:rsidP="00504781">
            <w:pPr>
              <w:spacing w:after="0" w:line="240" w:lineRule="auto"/>
              <w:rPr>
                <w:sz w:val="20"/>
                <w:szCs w:val="20"/>
              </w:rPr>
            </w:pPr>
            <w:r w:rsidRPr="0037124D">
              <w:rPr>
                <w:sz w:val="20"/>
                <w:szCs w:val="20"/>
              </w:rPr>
              <w:t>Тема 4.</w:t>
            </w:r>
          </w:p>
          <w:p w:rsidR="00A27D1B" w:rsidRPr="00A27D1B" w:rsidRDefault="0045271C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Туристское снаряжение (личное, групповое, специальное)</w:t>
            </w:r>
          </w:p>
        </w:tc>
        <w:tc>
          <w:tcPr>
            <w:tcW w:w="8642" w:type="dxa"/>
            <w:shd w:val="clear" w:color="auto" w:fill="auto"/>
          </w:tcPr>
          <w:p w:rsidR="002E6E2E" w:rsidRPr="0037124D" w:rsidRDefault="002E6E2E" w:rsidP="00504781">
            <w:pPr>
              <w:spacing w:after="0" w:line="240" w:lineRule="auto"/>
              <w:rPr>
                <w:sz w:val="20"/>
                <w:szCs w:val="20"/>
              </w:rPr>
            </w:pPr>
            <w:r w:rsidRPr="00A27D1B">
              <w:rPr>
                <w:rFonts w:eastAsia="Times New Roman"/>
                <w:i/>
                <w:sz w:val="20"/>
                <w:szCs w:val="20"/>
                <w:lang w:eastAsia="ru-RU"/>
              </w:rPr>
              <w:t>Теория/</w:t>
            </w:r>
            <w:r w:rsidRPr="0037124D">
              <w:rPr>
                <w:b/>
                <w:sz w:val="20"/>
                <w:szCs w:val="20"/>
              </w:rPr>
              <w:t xml:space="preserve"> </w:t>
            </w:r>
            <w:r w:rsidRPr="0037124D">
              <w:rPr>
                <w:sz w:val="20"/>
                <w:szCs w:val="20"/>
              </w:rPr>
              <w:t xml:space="preserve">Вступительная беседа о деятельности кружка. </w:t>
            </w:r>
          </w:p>
          <w:p w:rsidR="00354ACC" w:rsidRPr="0037124D" w:rsidRDefault="002E6E2E" w:rsidP="00504781">
            <w:pPr>
              <w:spacing w:after="0" w:line="240" w:lineRule="auto"/>
              <w:rPr>
                <w:sz w:val="20"/>
                <w:szCs w:val="20"/>
              </w:rPr>
            </w:pPr>
            <w:r w:rsidRPr="0037124D">
              <w:rPr>
                <w:sz w:val="20"/>
                <w:szCs w:val="20"/>
              </w:rPr>
              <w:t>Рассказ об интересных походах с показом слайдов.</w:t>
            </w:r>
          </w:p>
          <w:p w:rsidR="00292CA2" w:rsidRPr="0037124D" w:rsidRDefault="002E6E2E" w:rsidP="00504781">
            <w:pPr>
              <w:spacing w:after="0" w:line="240" w:lineRule="auto"/>
              <w:rPr>
                <w:sz w:val="20"/>
                <w:szCs w:val="20"/>
              </w:rPr>
            </w:pPr>
            <w:r w:rsidRPr="0037124D">
              <w:rPr>
                <w:sz w:val="20"/>
                <w:szCs w:val="20"/>
              </w:rPr>
              <w:t xml:space="preserve"> </w:t>
            </w:r>
            <w:r w:rsidR="00354ACC" w:rsidRPr="0037124D">
              <w:rPr>
                <w:sz w:val="20"/>
                <w:szCs w:val="20"/>
              </w:rPr>
              <w:t xml:space="preserve"> </w:t>
            </w:r>
          </w:p>
          <w:p w:rsidR="00354ACC" w:rsidRPr="00A27D1B" w:rsidRDefault="00292CA2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7124D">
              <w:rPr>
                <w:sz w:val="20"/>
                <w:szCs w:val="20"/>
              </w:rPr>
              <w:t>Презентация</w:t>
            </w:r>
            <w:proofErr w:type="gramStart"/>
            <w:r w:rsidRPr="0037124D">
              <w:rPr>
                <w:sz w:val="20"/>
                <w:szCs w:val="20"/>
              </w:rPr>
              <w:t>:г</w:t>
            </w:r>
            <w:proofErr w:type="gramEnd"/>
            <w:r w:rsidR="00225042" w:rsidRPr="0037124D">
              <w:rPr>
                <w:sz w:val="20"/>
                <w:szCs w:val="20"/>
              </w:rPr>
              <w:t>рупповое</w:t>
            </w:r>
            <w:proofErr w:type="spellEnd"/>
            <w:r w:rsidR="00225042" w:rsidRPr="0037124D">
              <w:rPr>
                <w:sz w:val="20"/>
                <w:szCs w:val="20"/>
              </w:rPr>
              <w:t xml:space="preserve">, личное и специальное снаряжение туристов. Главные требования к предметам снаряжения: легкость, прочность, удобство в употреблении и переносе. </w:t>
            </w:r>
          </w:p>
          <w:p w:rsidR="00A27D1B" w:rsidRPr="00A27D1B" w:rsidRDefault="00A27D1B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A27D1B" w:rsidRPr="00A27D1B" w:rsidRDefault="00A27D1B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A27D1B" w:rsidRPr="00A27D1B" w:rsidRDefault="00A27D1B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7D1B" w:rsidRPr="00A27D1B" w:rsidRDefault="00A27D1B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A27D1B" w:rsidRPr="00A27D1B" w:rsidRDefault="00A27D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2797" w:rsidRPr="00A27D1B" w:rsidTr="008E4BFE">
        <w:tc>
          <w:tcPr>
            <w:tcW w:w="284" w:type="dxa"/>
            <w:vMerge/>
            <w:shd w:val="clear" w:color="auto" w:fill="auto"/>
          </w:tcPr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D52797" w:rsidRPr="0037124D" w:rsidRDefault="00D52797" w:rsidP="00504781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Тема 2.</w:t>
            </w:r>
          </w:p>
          <w:p w:rsidR="00D52797" w:rsidRPr="00A27D1B" w:rsidRDefault="00D52797" w:rsidP="00504781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Природа родного края, его история, туристские возможности</w:t>
            </w:r>
          </w:p>
        </w:tc>
        <w:tc>
          <w:tcPr>
            <w:tcW w:w="8642" w:type="dxa"/>
            <w:shd w:val="clear" w:color="auto" w:fill="auto"/>
          </w:tcPr>
          <w:p w:rsidR="00D52797" w:rsidRPr="0037124D" w:rsidRDefault="00D52797" w:rsidP="0050478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27D1B">
              <w:rPr>
                <w:rFonts w:eastAsia="Times New Roman"/>
                <w:i/>
                <w:sz w:val="20"/>
                <w:szCs w:val="20"/>
                <w:lang w:eastAsia="ru-RU"/>
              </w:rPr>
              <w:t>Теория/</w:t>
            </w:r>
            <w:r w:rsidRPr="0037124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7124D">
              <w:rPr>
                <w:sz w:val="20"/>
                <w:szCs w:val="20"/>
              </w:rPr>
              <w:t xml:space="preserve"> Климат, </w:t>
            </w:r>
            <w:r w:rsidR="008E4BFE">
              <w:rPr>
                <w:sz w:val="20"/>
                <w:szCs w:val="20"/>
              </w:rPr>
              <w:t xml:space="preserve"> </w:t>
            </w:r>
            <w:r w:rsidRPr="0037124D">
              <w:rPr>
                <w:sz w:val="20"/>
                <w:szCs w:val="20"/>
              </w:rPr>
              <w:t>растительный и животный мир родного края, его рельеф, реки, озера, полезные ископаемые, территория, население, транспортные магистрали.</w:t>
            </w:r>
            <w:proofErr w:type="gramEnd"/>
            <w:r w:rsidRPr="0037124D">
              <w:rPr>
                <w:sz w:val="20"/>
                <w:szCs w:val="20"/>
              </w:rPr>
              <w:t xml:space="preserve"> История родного края, памятные исторические </w:t>
            </w:r>
            <w:proofErr w:type="spellStart"/>
            <w:r w:rsidRPr="0037124D">
              <w:rPr>
                <w:sz w:val="20"/>
                <w:szCs w:val="20"/>
              </w:rPr>
              <w:t>места</w:t>
            </w:r>
            <w:proofErr w:type="gramStart"/>
            <w:r w:rsidRPr="0037124D">
              <w:rPr>
                <w:sz w:val="20"/>
                <w:szCs w:val="20"/>
              </w:rPr>
              <w:t>.П</w:t>
            </w:r>
            <w:proofErr w:type="gramEnd"/>
            <w:r w:rsidRPr="0037124D">
              <w:rPr>
                <w:sz w:val="20"/>
                <w:szCs w:val="20"/>
              </w:rPr>
              <w:t>росмотр</w:t>
            </w:r>
            <w:proofErr w:type="spellEnd"/>
            <w:r w:rsidRPr="0037124D">
              <w:rPr>
                <w:sz w:val="20"/>
                <w:szCs w:val="20"/>
              </w:rPr>
              <w:t xml:space="preserve"> видеоматериалов</w:t>
            </w:r>
          </w:p>
          <w:p w:rsidR="00D52797" w:rsidRPr="00A27D1B" w:rsidRDefault="00D52797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i/>
                <w:sz w:val="20"/>
                <w:szCs w:val="20"/>
              </w:rPr>
              <w:t>Практика</w:t>
            </w:r>
            <w:r w:rsidRPr="0037124D">
              <w:rPr>
                <w:sz w:val="20"/>
                <w:szCs w:val="20"/>
              </w:rPr>
              <w:t>/Прогулка в лес</w:t>
            </w:r>
          </w:p>
        </w:tc>
        <w:tc>
          <w:tcPr>
            <w:tcW w:w="1247" w:type="dxa"/>
            <w:shd w:val="clear" w:color="auto" w:fill="auto"/>
          </w:tcPr>
          <w:p w:rsidR="00D52797" w:rsidRPr="0037124D" w:rsidRDefault="00D52797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D52797" w:rsidRPr="0037124D" w:rsidRDefault="00D52797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CA2" w:rsidRPr="0037124D" w:rsidRDefault="00292CA2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797" w:rsidRPr="00A27D1B" w:rsidRDefault="00D52797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2797" w:rsidRPr="00A27D1B" w:rsidTr="008E4BFE">
        <w:tc>
          <w:tcPr>
            <w:tcW w:w="284" w:type="dxa"/>
            <w:vMerge/>
            <w:shd w:val="clear" w:color="auto" w:fill="auto"/>
          </w:tcPr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D52797" w:rsidRPr="0037124D" w:rsidRDefault="00D52797" w:rsidP="00504781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Тема 12</w:t>
            </w:r>
            <w:r w:rsidR="00292CA2" w:rsidRPr="0037124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D52797" w:rsidRPr="00A27D1B" w:rsidRDefault="00D52797" w:rsidP="00504781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 xml:space="preserve">Участие в соревнованиях по технике туризма, ориентированию. </w:t>
            </w:r>
          </w:p>
        </w:tc>
        <w:tc>
          <w:tcPr>
            <w:tcW w:w="8642" w:type="dxa"/>
            <w:shd w:val="clear" w:color="auto" w:fill="auto"/>
          </w:tcPr>
          <w:p w:rsidR="00D52797" w:rsidRPr="00A27D1B" w:rsidRDefault="00D52797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 xml:space="preserve">Участие в соревнованиях по технике пешеходного туризма среди школьников Минского района </w:t>
            </w:r>
          </w:p>
        </w:tc>
        <w:tc>
          <w:tcPr>
            <w:tcW w:w="1247" w:type="dxa"/>
            <w:shd w:val="clear" w:color="auto" w:fill="auto"/>
          </w:tcPr>
          <w:p w:rsidR="00D52797" w:rsidRPr="00A27D1B" w:rsidRDefault="00D52797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2797" w:rsidRPr="00A27D1B" w:rsidTr="008E4BFE">
        <w:tc>
          <w:tcPr>
            <w:tcW w:w="284" w:type="dxa"/>
            <w:vMerge/>
            <w:shd w:val="clear" w:color="auto" w:fill="auto"/>
          </w:tcPr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D52797" w:rsidRPr="0037124D" w:rsidRDefault="00D52797" w:rsidP="00504781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Тема 6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D52797" w:rsidRPr="00A27D1B" w:rsidRDefault="00D52797" w:rsidP="00504781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Топографическая подготовка и ориентирование на местности, спортивное ориентирование</w:t>
            </w:r>
            <w:r w:rsidRPr="0037124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52797" w:rsidRPr="00A27D1B" w:rsidRDefault="00D52797" w:rsidP="00504781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42" w:type="dxa"/>
            <w:shd w:val="clear" w:color="auto" w:fill="auto"/>
          </w:tcPr>
          <w:p w:rsidR="00D52797" w:rsidRPr="0037124D" w:rsidRDefault="00D52797" w:rsidP="0050478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D52797" w:rsidRPr="00A27D1B" w:rsidRDefault="00D52797" w:rsidP="00504781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i/>
                <w:sz w:val="20"/>
                <w:szCs w:val="20"/>
                <w:lang w:eastAsia="ru-RU"/>
              </w:rPr>
              <w:t>Теория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/Основы топографии. Способы изображения земной поверхности. План, схема, карта. Общие и специальные карты. Топографические и спортивные карты. Масштаб карты. </w:t>
            </w:r>
          </w:p>
          <w:p w:rsidR="00D52797" w:rsidRPr="00A27D1B" w:rsidRDefault="00D52797" w:rsidP="00504781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i/>
                <w:sz w:val="20"/>
                <w:szCs w:val="20"/>
                <w:lang w:eastAsia="ru-RU"/>
              </w:rPr>
              <w:t>Практика/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 Условные знаки топографических и спортивных карт.</w:t>
            </w:r>
          </w:p>
          <w:p w:rsidR="00D52797" w:rsidRPr="00A27D1B" w:rsidRDefault="00D52797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D52797" w:rsidRPr="00A27D1B" w:rsidRDefault="00D52797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797" w:rsidRPr="00A27D1B" w:rsidRDefault="00D52797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797" w:rsidRPr="00A27D1B" w:rsidRDefault="00D52797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D52797" w:rsidRPr="00A27D1B" w:rsidRDefault="00D52797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2797" w:rsidRPr="00A27D1B" w:rsidTr="008E4BFE">
        <w:tc>
          <w:tcPr>
            <w:tcW w:w="284" w:type="dxa"/>
            <w:vMerge w:val="restart"/>
            <w:shd w:val="clear" w:color="auto" w:fill="auto"/>
          </w:tcPr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D52797" w:rsidRPr="0037124D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Тема</w:t>
            </w:r>
            <w:proofErr w:type="gramStart"/>
            <w:r w:rsidRPr="0037124D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37124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7124D">
              <w:rPr>
                <w:sz w:val="20"/>
                <w:szCs w:val="20"/>
              </w:rPr>
              <w:t xml:space="preserve"> Общая и специальная физическая  подготовка туриста. </w:t>
            </w:r>
          </w:p>
        </w:tc>
        <w:tc>
          <w:tcPr>
            <w:tcW w:w="8642" w:type="dxa"/>
            <w:shd w:val="clear" w:color="auto" w:fill="auto"/>
          </w:tcPr>
          <w:p w:rsidR="00D52797" w:rsidRPr="0037124D" w:rsidRDefault="00D52797" w:rsidP="00504781">
            <w:pPr>
              <w:spacing w:after="0" w:line="240" w:lineRule="auto"/>
              <w:rPr>
                <w:sz w:val="20"/>
                <w:szCs w:val="20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Теория/</w:t>
            </w:r>
            <w:r w:rsidRPr="0037124D">
              <w:rPr>
                <w:sz w:val="20"/>
                <w:szCs w:val="20"/>
              </w:rPr>
              <w:t xml:space="preserve"> Понятие о физической подготовке. Разностороннее развитие  физических способностей и укрепление здоровья.</w:t>
            </w:r>
          </w:p>
          <w:p w:rsidR="00D52797" w:rsidRPr="00A27D1B" w:rsidRDefault="00D52797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i/>
                <w:sz w:val="20"/>
                <w:szCs w:val="20"/>
                <w:lang w:eastAsia="ru-RU"/>
              </w:rPr>
              <w:t>Практика/</w:t>
            </w:r>
            <w:r w:rsidRPr="00A27D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Разновидности ходьбы и бега. Общеразвивающие упражнения.</w:t>
            </w:r>
          </w:p>
        </w:tc>
        <w:tc>
          <w:tcPr>
            <w:tcW w:w="1247" w:type="dxa"/>
            <w:shd w:val="clear" w:color="auto" w:fill="auto"/>
          </w:tcPr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D52797" w:rsidRPr="00A27D1B" w:rsidRDefault="00D52797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411C" w:rsidRPr="00A27D1B" w:rsidTr="008E4BFE">
        <w:tc>
          <w:tcPr>
            <w:tcW w:w="284" w:type="dxa"/>
            <w:vMerge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80411C" w:rsidRPr="00A27D1B" w:rsidRDefault="0080411C" w:rsidP="0050478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Тема 3.</w:t>
            </w:r>
          </w:p>
          <w:p w:rsidR="0080411C" w:rsidRPr="00A27D1B" w:rsidRDefault="0080411C" w:rsidP="0050478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Туристское снаряжение</w:t>
            </w:r>
          </w:p>
        </w:tc>
        <w:tc>
          <w:tcPr>
            <w:tcW w:w="8642" w:type="dxa"/>
            <w:shd w:val="clear" w:color="auto" w:fill="auto"/>
          </w:tcPr>
          <w:p w:rsidR="0080411C" w:rsidRPr="0037124D" w:rsidRDefault="0080411C" w:rsidP="00504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124D">
              <w:rPr>
                <w:sz w:val="20"/>
                <w:szCs w:val="20"/>
              </w:rPr>
              <w:t>Подбор снаряжения в зависимости от сложности маршрута, климата района путешествия и продолжительности похода. Виды рюкзаков, палаток, спальников, бивуачного снаряжения. Досмотр снаряжения и его ремонт.</w:t>
            </w:r>
          </w:p>
          <w:p w:rsidR="0080411C" w:rsidRPr="0037124D" w:rsidRDefault="0080411C" w:rsidP="00504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7D1B">
              <w:rPr>
                <w:rFonts w:eastAsia="Times New Roman"/>
                <w:i/>
                <w:sz w:val="20"/>
                <w:szCs w:val="20"/>
                <w:lang w:eastAsia="ru-RU"/>
              </w:rPr>
              <w:t>Практика/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7124D">
              <w:rPr>
                <w:sz w:val="20"/>
                <w:szCs w:val="20"/>
              </w:rPr>
              <w:t xml:space="preserve"> Установка и укладка палатки, укладка рюкзака.</w:t>
            </w:r>
          </w:p>
          <w:p w:rsidR="0080411C" w:rsidRPr="00A27D1B" w:rsidRDefault="0080411C" w:rsidP="00504781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411C" w:rsidRPr="00A27D1B" w:rsidTr="008E4BFE">
        <w:tc>
          <w:tcPr>
            <w:tcW w:w="284" w:type="dxa"/>
            <w:vMerge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80411C" w:rsidRPr="00A27D1B" w:rsidRDefault="0080411C" w:rsidP="0050478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Тема 10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</w:p>
          <w:p w:rsidR="0080411C" w:rsidRPr="00A27D1B" w:rsidRDefault="0080411C" w:rsidP="0050478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Гигиена </w:t>
            </w: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туриста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3712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Первая доврачебная </w:t>
            </w:r>
            <w:proofErr w:type="spellStart"/>
            <w:r w:rsidRPr="003712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Start"/>
            <w:r w:rsidRPr="003712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3712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ранспортировка</w:t>
            </w:r>
            <w:proofErr w:type="spellEnd"/>
            <w:r w:rsidRPr="003712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пострадавшего.</w:t>
            </w:r>
          </w:p>
          <w:p w:rsidR="0080411C" w:rsidRPr="00A27D1B" w:rsidRDefault="0080411C" w:rsidP="0050478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42" w:type="dxa"/>
            <w:shd w:val="clear" w:color="auto" w:fill="auto"/>
          </w:tcPr>
          <w:p w:rsidR="0080411C" w:rsidRPr="0037124D" w:rsidRDefault="0080411C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Теория/</w:t>
            </w:r>
            <w:r w:rsidRPr="0037124D">
              <w:rPr>
                <w:sz w:val="20"/>
                <w:szCs w:val="20"/>
              </w:rPr>
              <w:t xml:space="preserve"> Личная гигиена туриста. Обувь туриста, досмотр ног и обуви во время похода. Гигиенические требования к одежде, постели, посуде туриста. 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 Значение режима  дня, зарядки, закаливания, сбалансированного питания в режиме учебно-тренировочных занятий.</w:t>
            </w:r>
          </w:p>
          <w:p w:rsidR="0080411C" w:rsidRPr="0037124D" w:rsidRDefault="0080411C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Практика/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 самоконтроль спортсмена. </w:t>
            </w:r>
          </w:p>
          <w:p w:rsidR="0080411C" w:rsidRPr="00A27D1B" w:rsidRDefault="0080411C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411C" w:rsidRPr="00A27D1B" w:rsidTr="008E4BFE">
        <w:tc>
          <w:tcPr>
            <w:tcW w:w="284" w:type="dxa"/>
            <w:vMerge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80411C" w:rsidRPr="0037124D" w:rsidRDefault="0080411C" w:rsidP="00504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124D">
              <w:rPr>
                <w:sz w:val="20"/>
                <w:szCs w:val="20"/>
              </w:rPr>
              <w:t>Тема 11.</w:t>
            </w: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Проведение занятий на местности, походов, экскурсий, подведение их итогов.</w:t>
            </w:r>
          </w:p>
        </w:tc>
        <w:tc>
          <w:tcPr>
            <w:tcW w:w="8642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Туристский  однодневный поход</w:t>
            </w:r>
          </w:p>
        </w:tc>
        <w:tc>
          <w:tcPr>
            <w:tcW w:w="1247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411C" w:rsidRPr="00A27D1B" w:rsidTr="008E4BFE">
        <w:trPr>
          <w:trHeight w:val="741"/>
        </w:trPr>
        <w:tc>
          <w:tcPr>
            <w:tcW w:w="284" w:type="dxa"/>
            <w:vMerge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:rsidR="0080411C" w:rsidRPr="0037124D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Тема</w:t>
            </w:r>
            <w:r w:rsidR="008E4B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7124D">
              <w:rPr>
                <w:sz w:val="20"/>
                <w:szCs w:val="20"/>
              </w:rPr>
              <w:t xml:space="preserve"> Общая и специальная физическая  подготовка туриста. </w:t>
            </w:r>
          </w:p>
        </w:tc>
        <w:tc>
          <w:tcPr>
            <w:tcW w:w="8642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Практика/</w:t>
            </w:r>
            <w:r w:rsidRPr="00A27D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Упражнения для развития координ</w:t>
            </w:r>
            <w:r w:rsidRPr="003712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ации движений,</w:t>
            </w:r>
          </w:p>
          <w:p w:rsidR="0080411C" w:rsidRPr="00A27D1B" w:rsidRDefault="0080411C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Спортивные и подвижные игры</w:t>
            </w:r>
          </w:p>
        </w:tc>
        <w:tc>
          <w:tcPr>
            <w:tcW w:w="1247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411C" w:rsidRPr="00A27D1B" w:rsidTr="00F1586C">
        <w:trPr>
          <w:trHeight w:val="978"/>
        </w:trPr>
        <w:tc>
          <w:tcPr>
            <w:tcW w:w="284" w:type="dxa"/>
            <w:vMerge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Тема 2.</w:t>
            </w:r>
          </w:p>
          <w:p w:rsidR="0080411C" w:rsidRPr="00A27D1B" w:rsidRDefault="00F1586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Топ</w:t>
            </w:r>
            <w:r w:rsidR="0080411C" w:rsidRPr="00A27D1B">
              <w:rPr>
                <w:rFonts w:eastAsia="Times New Roman"/>
                <w:sz w:val="20"/>
                <w:szCs w:val="20"/>
                <w:lang w:eastAsia="ru-RU"/>
              </w:rPr>
              <w:t>ографическая подготовка</w:t>
            </w:r>
          </w:p>
        </w:tc>
        <w:tc>
          <w:tcPr>
            <w:tcW w:w="8642" w:type="dxa"/>
            <w:shd w:val="clear" w:color="auto" w:fill="auto"/>
          </w:tcPr>
          <w:p w:rsidR="0080411C" w:rsidRPr="00A27D1B" w:rsidRDefault="0080411C" w:rsidP="00504781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i/>
                <w:sz w:val="20"/>
                <w:szCs w:val="20"/>
                <w:lang w:eastAsia="ru-RU"/>
              </w:rPr>
              <w:t>Теория/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Условные знаки (УЗ) спортивных карт. Масштабные (линейные, площадные), внемасштабные (точечные) условные знаки. Группы условных знаков и их цвет.</w:t>
            </w:r>
          </w:p>
          <w:p w:rsidR="0080411C" w:rsidRPr="00A27D1B" w:rsidRDefault="0080411C" w:rsidP="00504781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i/>
                <w:sz w:val="20"/>
                <w:szCs w:val="20"/>
                <w:lang w:eastAsia="ru-RU"/>
              </w:rPr>
              <w:t>Практика/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 Азимут. Ориентирование карты на месте, в движении и при изменении направления движения. Составление плана класса, комнаты, школьного участка.</w:t>
            </w:r>
          </w:p>
          <w:p w:rsidR="0080411C" w:rsidRPr="00A27D1B" w:rsidRDefault="0080411C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411C" w:rsidRPr="00A27D1B" w:rsidTr="008E4BFE">
        <w:tc>
          <w:tcPr>
            <w:tcW w:w="284" w:type="dxa"/>
            <w:vMerge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80411C" w:rsidRPr="0037124D" w:rsidRDefault="0080411C" w:rsidP="00504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Тема</w:t>
            </w:r>
            <w:r w:rsidR="00AD42ED" w:rsidRPr="0037124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37124D">
              <w:rPr>
                <w:sz w:val="20"/>
                <w:szCs w:val="20"/>
              </w:rPr>
              <w:t xml:space="preserve"> </w:t>
            </w: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Природа родного края, его история, туристские возможности</w:t>
            </w:r>
          </w:p>
        </w:tc>
        <w:tc>
          <w:tcPr>
            <w:tcW w:w="8642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Лекторий: Наиболее интересные места для проведения походов. Маршруты походов. Памятники истории и культуры, музеи. Заповедники и заказники.</w:t>
            </w:r>
          </w:p>
        </w:tc>
        <w:tc>
          <w:tcPr>
            <w:tcW w:w="1247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411C" w:rsidRPr="00A27D1B" w:rsidTr="008E4BFE">
        <w:tc>
          <w:tcPr>
            <w:tcW w:w="284" w:type="dxa"/>
            <w:vMerge w:val="restart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Тема8. Основы туристской подготовки.</w:t>
            </w:r>
          </w:p>
        </w:tc>
        <w:tc>
          <w:tcPr>
            <w:tcW w:w="8642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i/>
                <w:sz w:val="20"/>
                <w:szCs w:val="20"/>
                <w:lang w:eastAsia="ru-RU"/>
              </w:rPr>
              <w:t>Теория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/Туризм как средство общефизической подготовки спортсмена-ориентировщика. Личное и групповое туристское снаряжение. Разжигание огня, виды костров.</w:t>
            </w:r>
          </w:p>
          <w:p w:rsidR="0080411C" w:rsidRPr="00A27D1B" w:rsidRDefault="0080411C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i/>
                <w:sz w:val="20"/>
                <w:szCs w:val="20"/>
                <w:lang w:eastAsia="ru-RU"/>
              </w:rPr>
              <w:t>Практика/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 Оборудование полевого лагеря. Распределение обязанностей, разведение костра.</w:t>
            </w:r>
          </w:p>
        </w:tc>
        <w:tc>
          <w:tcPr>
            <w:tcW w:w="1247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166E" w:rsidRPr="00A27D1B" w:rsidTr="008E4BFE">
        <w:tc>
          <w:tcPr>
            <w:tcW w:w="284" w:type="dxa"/>
            <w:vMerge/>
            <w:shd w:val="clear" w:color="auto" w:fill="auto"/>
          </w:tcPr>
          <w:p w:rsidR="0019166E" w:rsidRPr="00A27D1B" w:rsidRDefault="0019166E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166E" w:rsidRPr="00A27D1B" w:rsidRDefault="0019166E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:rsidR="0019166E" w:rsidRPr="0037124D" w:rsidRDefault="0019166E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Тема</w:t>
            </w:r>
            <w:r w:rsidR="000E59D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  <w:p w:rsidR="0019166E" w:rsidRPr="00A27D1B" w:rsidRDefault="0019166E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 xml:space="preserve">Общая и специальная физическая  подготовка туриста. </w:t>
            </w:r>
          </w:p>
        </w:tc>
        <w:tc>
          <w:tcPr>
            <w:tcW w:w="8642" w:type="dxa"/>
            <w:shd w:val="clear" w:color="auto" w:fill="auto"/>
          </w:tcPr>
          <w:p w:rsidR="0019166E" w:rsidRPr="00A27D1B" w:rsidRDefault="0019166E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Практика/</w:t>
            </w:r>
            <w:r w:rsidRPr="0037124D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27D1B">
              <w:rPr>
                <w:rFonts w:eastAsia="Times New Roman"/>
                <w:i/>
                <w:sz w:val="20"/>
                <w:szCs w:val="20"/>
                <w:lang w:eastAsia="ru-RU"/>
              </w:rPr>
              <w:t>Практика/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 Беговая подготовка. Упражнения для совершенствования техники бега. Спортивные и подвижные игры: игры на внимание, сообразительность, координацию. </w:t>
            </w:r>
          </w:p>
          <w:p w:rsidR="0019166E" w:rsidRPr="00A27D1B" w:rsidRDefault="0019166E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19166E" w:rsidRPr="00A27D1B" w:rsidRDefault="0019166E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9166E" w:rsidRPr="00A27D1B" w:rsidRDefault="0019166E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9166E" w:rsidRPr="00A27D1B" w:rsidRDefault="0019166E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19166E" w:rsidRPr="00A27D1B" w:rsidRDefault="0019166E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411C" w:rsidRPr="00A27D1B" w:rsidTr="008E4BFE">
        <w:tc>
          <w:tcPr>
            <w:tcW w:w="284" w:type="dxa"/>
            <w:vMerge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80411C" w:rsidRPr="0037124D" w:rsidRDefault="00C0191F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Тема 9</w:t>
            </w:r>
            <w:r w:rsidR="0080411C" w:rsidRPr="00A27D1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C0191F" w:rsidRPr="00A27D1B" w:rsidRDefault="00C0191F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Опасности в условиях похода, безопасность туристов.</w:t>
            </w:r>
            <w:r w:rsidRPr="0037124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642" w:type="dxa"/>
            <w:shd w:val="clear" w:color="auto" w:fill="auto"/>
          </w:tcPr>
          <w:p w:rsidR="0080411C" w:rsidRPr="00A27D1B" w:rsidRDefault="0080411C" w:rsidP="00504781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i/>
                <w:sz w:val="20"/>
                <w:szCs w:val="20"/>
                <w:lang w:eastAsia="ru-RU"/>
              </w:rPr>
              <w:t>Теория/</w:t>
            </w:r>
            <w:r w:rsidR="00C0191F" w:rsidRPr="0037124D">
              <w:rPr>
                <w:sz w:val="20"/>
                <w:szCs w:val="20"/>
              </w:rPr>
              <w:t xml:space="preserve"> </w:t>
            </w:r>
            <w:r w:rsidR="00EE1DF1" w:rsidRPr="0037124D">
              <w:rPr>
                <w:sz w:val="20"/>
                <w:szCs w:val="20"/>
              </w:rPr>
              <w:t>Х</w:t>
            </w:r>
            <w:r w:rsidR="00C0191F" w:rsidRPr="0037124D">
              <w:rPr>
                <w:sz w:val="20"/>
                <w:szCs w:val="20"/>
              </w:rPr>
              <w:t xml:space="preserve">арактеристика опасностей в условиях похода: водоемы, реки, пламя костра, остро заточенные топоры и пила. </w:t>
            </w:r>
            <w:proofErr w:type="gramStart"/>
            <w:r w:rsidR="00C0191F" w:rsidRPr="0037124D">
              <w:rPr>
                <w:sz w:val="20"/>
                <w:szCs w:val="20"/>
              </w:rPr>
              <w:t>Опасности, связанные с климатом, погодой, рельефом: камнепады, обвалы, снежные карнизы, горные реки и сели, лавины, туманы, гроза, сильный ветер, темнота.</w:t>
            </w:r>
            <w:proofErr w:type="gramEnd"/>
          </w:p>
          <w:p w:rsidR="0080411C" w:rsidRPr="00A27D1B" w:rsidRDefault="0080411C" w:rsidP="00504781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i/>
                <w:sz w:val="20"/>
                <w:szCs w:val="20"/>
                <w:lang w:eastAsia="ru-RU"/>
              </w:rPr>
              <w:t>Практика/</w:t>
            </w:r>
            <w:r w:rsidR="00EE1DF1" w:rsidRPr="0037124D">
              <w:rPr>
                <w:rFonts w:eastAsia="Times New Roman"/>
                <w:sz w:val="20"/>
                <w:szCs w:val="20"/>
                <w:lang w:eastAsia="ru-RU"/>
              </w:rPr>
              <w:t xml:space="preserve"> Викторина по правилам безопасности в походе</w:t>
            </w:r>
          </w:p>
        </w:tc>
        <w:tc>
          <w:tcPr>
            <w:tcW w:w="1247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E1DF1" w:rsidRPr="0037124D" w:rsidRDefault="00EE1DF1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411C" w:rsidRPr="00A27D1B" w:rsidTr="008E4BFE">
        <w:tc>
          <w:tcPr>
            <w:tcW w:w="284" w:type="dxa"/>
            <w:vMerge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0E59D4" w:rsidRDefault="000E59D4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Тема</w:t>
            </w:r>
            <w:r w:rsidR="00540B4B" w:rsidRPr="0037124D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80411C"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</w:p>
          <w:p w:rsidR="0080411C" w:rsidRPr="00A27D1B" w:rsidRDefault="00540B4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Техника пешеходного туризма</w:t>
            </w: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42" w:type="dxa"/>
            <w:shd w:val="clear" w:color="auto" w:fill="auto"/>
          </w:tcPr>
          <w:p w:rsidR="00B11D33" w:rsidRPr="0037124D" w:rsidRDefault="00B11D33" w:rsidP="00504781">
            <w:pPr>
              <w:spacing w:after="0" w:line="240" w:lineRule="auto"/>
              <w:rPr>
                <w:sz w:val="20"/>
                <w:szCs w:val="20"/>
              </w:rPr>
            </w:pPr>
            <w:r w:rsidRPr="0037124D">
              <w:rPr>
                <w:sz w:val="20"/>
                <w:szCs w:val="20"/>
              </w:rPr>
              <w:t>Теория/</w:t>
            </w:r>
            <w:r w:rsidRPr="0037124D">
              <w:rPr>
                <w:sz w:val="20"/>
                <w:szCs w:val="20"/>
              </w:rPr>
              <w:t xml:space="preserve">Виды естественных препятствий на маршруте в равнинных и горных районах. </w:t>
            </w:r>
            <w:proofErr w:type="gramStart"/>
            <w:r w:rsidRPr="0037124D">
              <w:rPr>
                <w:sz w:val="20"/>
                <w:szCs w:val="20"/>
              </w:rPr>
              <w:t>К ним относятся: густой лес,</w:t>
            </w:r>
            <w:r w:rsidR="000E59D4">
              <w:rPr>
                <w:sz w:val="20"/>
                <w:szCs w:val="20"/>
              </w:rPr>
              <w:t xml:space="preserve"> </w:t>
            </w:r>
            <w:r w:rsidRPr="0037124D">
              <w:rPr>
                <w:sz w:val="20"/>
                <w:szCs w:val="20"/>
              </w:rPr>
              <w:t xml:space="preserve"> болота, ручьи, реки, травянистые, ледовые, крутые тропы, различные осыпи.</w:t>
            </w:r>
            <w:proofErr w:type="gramEnd"/>
          </w:p>
          <w:p w:rsidR="0080411C" w:rsidRPr="00A27D1B" w:rsidRDefault="00B11D33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Практика/</w:t>
            </w:r>
            <w:r w:rsidRPr="0037124D">
              <w:rPr>
                <w:sz w:val="20"/>
                <w:szCs w:val="20"/>
              </w:rPr>
              <w:t xml:space="preserve"> Освоение технических приемов перемещения, страховки и </w:t>
            </w:r>
            <w:proofErr w:type="spellStart"/>
            <w:r w:rsidRPr="0037124D">
              <w:rPr>
                <w:sz w:val="20"/>
                <w:szCs w:val="20"/>
              </w:rPr>
              <w:t>самостраховки</w:t>
            </w:r>
            <w:proofErr w:type="spellEnd"/>
            <w:r w:rsidRPr="0037124D">
              <w:rPr>
                <w:sz w:val="20"/>
                <w:szCs w:val="20"/>
              </w:rPr>
              <w:t>.</w:t>
            </w:r>
            <w:r w:rsidRPr="003712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411C" w:rsidRPr="00A27D1B" w:rsidTr="008E4BFE">
        <w:tc>
          <w:tcPr>
            <w:tcW w:w="284" w:type="dxa"/>
            <w:vMerge w:val="restart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Тема 10.</w:t>
            </w: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Участие в соревнованиях</w:t>
            </w:r>
          </w:p>
        </w:tc>
        <w:tc>
          <w:tcPr>
            <w:tcW w:w="8642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Участие в соревнованиях по </w:t>
            </w:r>
            <w:proofErr w:type="spellStart"/>
            <w:r w:rsidRPr="00A27D1B">
              <w:rPr>
                <w:rFonts w:eastAsia="Times New Roman"/>
                <w:sz w:val="20"/>
                <w:szCs w:val="20"/>
                <w:lang w:eastAsia="ru-RU"/>
              </w:rPr>
              <w:t>ориент</w:t>
            </w:r>
            <w:proofErr w:type="spellEnd"/>
            <w:r w:rsidRPr="00A27D1B">
              <w:rPr>
                <w:rFonts w:eastAsia="Times New Roman"/>
                <w:sz w:val="20"/>
                <w:szCs w:val="20"/>
                <w:lang w:eastAsia="ru-RU"/>
              </w:rPr>
              <w:t>-шоу</w:t>
            </w:r>
          </w:p>
        </w:tc>
        <w:tc>
          <w:tcPr>
            <w:tcW w:w="1247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411C" w:rsidRPr="00A27D1B" w:rsidTr="008E4BFE">
        <w:tc>
          <w:tcPr>
            <w:tcW w:w="284" w:type="dxa"/>
            <w:vMerge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342874" w:rsidRPr="00A27D1B" w:rsidRDefault="00342874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Тема 7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342874" w:rsidRPr="0037124D" w:rsidRDefault="00342874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Общая и специальная физическая подготовка</w:t>
            </w:r>
          </w:p>
          <w:p w:rsidR="00F52498" w:rsidRPr="0037124D" w:rsidRDefault="00F52498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F02" w:rsidRPr="0037124D" w:rsidRDefault="00C13F02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B078E" w:rsidRPr="0037124D" w:rsidRDefault="00DB078E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 xml:space="preserve">Тема </w:t>
            </w:r>
            <w:r w:rsidR="00F52498" w:rsidRPr="0037124D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  <w:p w:rsidR="00F52498" w:rsidRPr="00A27D1B" w:rsidRDefault="00F52498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Подготовка похода</w:t>
            </w: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42" w:type="dxa"/>
            <w:shd w:val="clear" w:color="auto" w:fill="auto"/>
          </w:tcPr>
          <w:p w:rsidR="0080411C" w:rsidRPr="0037124D" w:rsidRDefault="00C13F02" w:rsidP="00504781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Практика/</w:t>
            </w:r>
            <w:r w:rsidR="00DB078E" w:rsidRPr="00A27D1B">
              <w:rPr>
                <w:rFonts w:eastAsia="Times New Roman"/>
                <w:sz w:val="20"/>
                <w:szCs w:val="20"/>
                <w:lang w:eastAsia="ru-RU"/>
              </w:rPr>
              <w:t>Лыжная подготовка, изучение техники лыжных ходов</w:t>
            </w:r>
          </w:p>
          <w:p w:rsidR="00C13F02" w:rsidRPr="0037124D" w:rsidRDefault="00C13F02" w:rsidP="00504781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F02" w:rsidRPr="0037124D" w:rsidRDefault="00C13F02" w:rsidP="00504781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F02" w:rsidRPr="00A27D1B" w:rsidRDefault="00C13F02" w:rsidP="00504781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Теория/</w:t>
            </w:r>
            <w:r w:rsidRPr="0037124D">
              <w:rPr>
                <w:sz w:val="20"/>
                <w:szCs w:val="20"/>
              </w:rPr>
              <w:t>Определение цели и района похода. Распределение обязанностей в группе. Сбор сведений о районе похода, литература, карты, отчеты предыдущих групп. Разработка маршрута, составление плана подготовки похода, плана-графика перемещения, сметы расходов.</w:t>
            </w:r>
          </w:p>
        </w:tc>
        <w:tc>
          <w:tcPr>
            <w:tcW w:w="1247" w:type="dxa"/>
            <w:shd w:val="clear" w:color="auto" w:fill="auto"/>
          </w:tcPr>
          <w:p w:rsidR="0080411C" w:rsidRPr="0037124D" w:rsidRDefault="00DB078E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C13F02" w:rsidRPr="0037124D" w:rsidRDefault="00C13F02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F02" w:rsidRPr="0037124D" w:rsidRDefault="00C13F02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F02" w:rsidRPr="0037124D" w:rsidRDefault="00C13F02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F02" w:rsidRPr="00A27D1B" w:rsidRDefault="00C13F02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411C" w:rsidRPr="00A27D1B" w:rsidTr="008E4BFE">
        <w:tc>
          <w:tcPr>
            <w:tcW w:w="284" w:type="dxa"/>
            <w:vMerge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19</w:t>
            </w:r>
            <w:r w:rsidR="007E3B1B" w:rsidRPr="0037124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DB078E" w:rsidRPr="00A27D1B" w:rsidRDefault="00DB078E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Тема 11.</w:t>
            </w:r>
          </w:p>
          <w:p w:rsidR="0080411C" w:rsidRPr="00A27D1B" w:rsidRDefault="00DB078E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Проведение занятий на местности, походов, экскурсий, подведение их итогов.</w:t>
            </w:r>
          </w:p>
        </w:tc>
        <w:tc>
          <w:tcPr>
            <w:tcW w:w="8642" w:type="dxa"/>
            <w:shd w:val="clear" w:color="auto" w:fill="auto"/>
          </w:tcPr>
          <w:p w:rsidR="00DB078E" w:rsidRPr="00A27D1B" w:rsidRDefault="00DB078E" w:rsidP="00504781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Лыжный поход</w:t>
            </w:r>
          </w:p>
          <w:p w:rsidR="0080411C" w:rsidRPr="00A27D1B" w:rsidRDefault="0080411C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80411C" w:rsidRPr="00A27D1B" w:rsidRDefault="00DB078E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411C" w:rsidRPr="00A27D1B" w:rsidTr="008E4BFE">
        <w:tc>
          <w:tcPr>
            <w:tcW w:w="284" w:type="dxa"/>
            <w:vMerge w:val="restart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80411C" w:rsidRPr="00A27D1B" w:rsidRDefault="007E3B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80411C" w:rsidRPr="00A27D1B" w:rsidRDefault="0080411C" w:rsidP="0050478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Тема </w:t>
            </w:r>
            <w:r w:rsidR="00857E82" w:rsidRPr="0037124D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80411C" w:rsidRPr="00A27D1B" w:rsidRDefault="00427489" w:rsidP="0050478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Топографическая подготовка</w:t>
            </w: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42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i/>
                <w:sz w:val="20"/>
                <w:szCs w:val="20"/>
                <w:lang w:eastAsia="ru-RU"/>
              </w:rPr>
              <w:t>Теория/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57E82" w:rsidRPr="0037124D">
              <w:rPr>
                <w:sz w:val="20"/>
                <w:szCs w:val="20"/>
              </w:rPr>
              <w:t xml:space="preserve"> </w:t>
            </w:r>
            <w:r w:rsidR="00857E82" w:rsidRPr="0037124D">
              <w:rPr>
                <w:sz w:val="20"/>
                <w:szCs w:val="20"/>
              </w:rPr>
              <w:t xml:space="preserve">Масштаб карт. Азимут. Отражение рельефа на картах. Условные топографические знаки. Определение направления и расстояния. </w:t>
            </w:r>
          </w:p>
          <w:p w:rsidR="0080411C" w:rsidRPr="0037124D" w:rsidRDefault="0080411C" w:rsidP="00504781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i/>
                <w:sz w:val="20"/>
                <w:szCs w:val="20"/>
                <w:lang w:eastAsia="ru-RU"/>
              </w:rPr>
              <w:t>Практика/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 Чтение карты</w:t>
            </w:r>
            <w:r w:rsidR="00857E82" w:rsidRPr="0037124D">
              <w:rPr>
                <w:rFonts w:eastAsia="Times New Roman"/>
                <w:sz w:val="20"/>
                <w:szCs w:val="20"/>
                <w:lang w:eastAsia="ru-RU"/>
              </w:rPr>
              <w:t>, работа с компасом</w:t>
            </w:r>
          </w:p>
          <w:p w:rsidR="002550A7" w:rsidRPr="0037124D" w:rsidRDefault="002550A7" w:rsidP="00504781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  <w:p w:rsidR="002550A7" w:rsidRPr="00A27D1B" w:rsidRDefault="002550A7" w:rsidP="00504781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80411C" w:rsidRPr="00A27D1B" w:rsidRDefault="0080411C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B1B" w:rsidRPr="0037124D" w:rsidTr="008E4BFE">
        <w:tc>
          <w:tcPr>
            <w:tcW w:w="284" w:type="dxa"/>
            <w:vMerge/>
            <w:shd w:val="clear" w:color="auto" w:fill="auto"/>
          </w:tcPr>
          <w:p w:rsidR="007E3B1B" w:rsidRPr="0037124D" w:rsidRDefault="007E3B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3B1B" w:rsidRPr="00A27D1B" w:rsidRDefault="007E3B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7E3B1B" w:rsidRPr="00A27D1B" w:rsidRDefault="00F61453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Тема 10</w:t>
            </w:r>
            <w:r w:rsidR="007E3B1B" w:rsidRPr="00A27D1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7E3B1B" w:rsidRPr="00A27D1B" w:rsidRDefault="007E3B1B" w:rsidP="0050478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Гигиена </w:t>
            </w:r>
            <w:r w:rsidR="00F61453" w:rsidRPr="0037124D">
              <w:rPr>
                <w:rFonts w:eastAsia="Times New Roman"/>
                <w:sz w:val="20"/>
                <w:szCs w:val="20"/>
                <w:lang w:eastAsia="ru-RU"/>
              </w:rPr>
              <w:t>туриста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="0070493A" w:rsidRPr="003712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Первая доврачебная помощь</w:t>
            </w:r>
            <w:proofErr w:type="gramStart"/>
            <w:r w:rsidR="0070493A" w:rsidRPr="003712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70493A" w:rsidRPr="003712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0493A" w:rsidRPr="003712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="0070493A" w:rsidRPr="003712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ранспортировка пострадавшего</w:t>
            </w:r>
          </w:p>
          <w:p w:rsidR="007E3B1B" w:rsidRPr="00A27D1B" w:rsidRDefault="007E3B1B" w:rsidP="0050478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3B1B" w:rsidRPr="00A27D1B" w:rsidRDefault="007E3B1B" w:rsidP="0050478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42" w:type="dxa"/>
            <w:shd w:val="clear" w:color="auto" w:fill="auto"/>
          </w:tcPr>
          <w:p w:rsidR="007E3B1B" w:rsidRPr="00A27D1B" w:rsidRDefault="007E3B1B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Медицинская аптечка. Спортивные травмы и их предупреждение.</w:t>
            </w:r>
          </w:p>
          <w:p w:rsidR="0070493A" w:rsidRPr="00A27D1B" w:rsidRDefault="007E3B1B" w:rsidP="005047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27D1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Практика/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Оказание первой доврачебной помощи при  ушибах, растяжениях, кровотечениях, вывихах, переломах, ожогах, солнечном ударе, тепловом ударе, ознобе, обморожении.</w:t>
            </w:r>
            <w:proofErr w:type="gramEnd"/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 Способы остановки кровотечений, перевязки, наложение  шины. Приемы искусственного дыхания. Способы транспортировки пострадавшего.</w:t>
            </w:r>
          </w:p>
        </w:tc>
        <w:tc>
          <w:tcPr>
            <w:tcW w:w="1247" w:type="dxa"/>
            <w:shd w:val="clear" w:color="auto" w:fill="auto"/>
          </w:tcPr>
          <w:p w:rsidR="007E3B1B" w:rsidRPr="0037124D" w:rsidRDefault="00F61453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E3B1B" w:rsidRPr="0037124D" w:rsidRDefault="007E3B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B1B" w:rsidRPr="00A27D1B" w:rsidTr="008E4BFE">
        <w:tc>
          <w:tcPr>
            <w:tcW w:w="284" w:type="dxa"/>
            <w:vMerge/>
            <w:shd w:val="clear" w:color="auto" w:fill="auto"/>
          </w:tcPr>
          <w:p w:rsidR="007E3B1B" w:rsidRPr="00A27D1B" w:rsidRDefault="007E3B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3B1B" w:rsidRPr="00A27D1B" w:rsidRDefault="007E3B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7E3B1B" w:rsidRPr="00A27D1B" w:rsidRDefault="004D430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Тема 2</w:t>
            </w:r>
            <w:r w:rsidR="007E3B1B" w:rsidRPr="00A27D1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7E3B1B" w:rsidRPr="00A27D1B" w:rsidRDefault="004D430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Природа родного края, история, туристские возможности</w:t>
            </w:r>
          </w:p>
        </w:tc>
        <w:tc>
          <w:tcPr>
            <w:tcW w:w="8642" w:type="dxa"/>
            <w:shd w:val="clear" w:color="auto" w:fill="auto"/>
          </w:tcPr>
          <w:p w:rsidR="00F04553" w:rsidRPr="0037124D" w:rsidRDefault="007E3B1B" w:rsidP="00504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7D1B">
              <w:rPr>
                <w:rFonts w:eastAsia="Times New Roman"/>
                <w:i/>
                <w:sz w:val="20"/>
                <w:szCs w:val="20"/>
                <w:lang w:eastAsia="ru-RU"/>
              </w:rPr>
              <w:t>Практика/</w:t>
            </w:r>
            <w:r w:rsidR="00F04553" w:rsidRPr="0037124D">
              <w:rPr>
                <w:sz w:val="20"/>
                <w:szCs w:val="20"/>
              </w:rPr>
              <w:t xml:space="preserve"> </w:t>
            </w:r>
            <w:r w:rsidR="00F04553" w:rsidRPr="0037124D">
              <w:rPr>
                <w:sz w:val="20"/>
                <w:szCs w:val="20"/>
              </w:rPr>
              <w:t xml:space="preserve">Краеведческая работа в походе. </w:t>
            </w:r>
          </w:p>
          <w:p w:rsidR="007E3B1B" w:rsidRPr="0037124D" w:rsidRDefault="00F04553" w:rsidP="00504781">
            <w:pPr>
              <w:spacing w:after="0" w:line="240" w:lineRule="auto"/>
              <w:rPr>
                <w:sz w:val="20"/>
                <w:szCs w:val="20"/>
              </w:rPr>
            </w:pPr>
            <w:r w:rsidRPr="0037124D">
              <w:rPr>
                <w:sz w:val="20"/>
                <w:szCs w:val="20"/>
              </w:rPr>
              <w:t>Знакомство с картами региона, области, республики. Работа со справочниками</w:t>
            </w:r>
          </w:p>
          <w:p w:rsidR="00F04553" w:rsidRPr="0037124D" w:rsidRDefault="00F04553" w:rsidP="00504781">
            <w:pPr>
              <w:spacing w:after="0" w:line="240" w:lineRule="auto"/>
              <w:rPr>
                <w:sz w:val="20"/>
                <w:szCs w:val="20"/>
              </w:rPr>
            </w:pPr>
          </w:p>
          <w:p w:rsidR="00F04553" w:rsidRPr="00A27D1B" w:rsidRDefault="00F04553" w:rsidP="00504781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7E3B1B" w:rsidRPr="00A27D1B" w:rsidRDefault="00F04553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E3B1B" w:rsidRPr="00A27D1B" w:rsidRDefault="007E3B1B" w:rsidP="005047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32B3" w:rsidRPr="00A27D1B" w:rsidTr="008E4BFE">
        <w:tc>
          <w:tcPr>
            <w:tcW w:w="284" w:type="dxa"/>
            <w:vMerge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Тема 5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Организация бивуаков и привалов в походе</w:t>
            </w:r>
          </w:p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42" w:type="dxa"/>
            <w:shd w:val="clear" w:color="auto" w:fill="auto"/>
          </w:tcPr>
          <w:p w:rsidR="00AF32B3" w:rsidRPr="0037124D" w:rsidRDefault="00AF32B3" w:rsidP="00AF32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124D">
              <w:rPr>
                <w:i/>
                <w:sz w:val="20"/>
                <w:szCs w:val="20"/>
              </w:rPr>
              <w:t>Теория/</w:t>
            </w:r>
            <w:r w:rsidRPr="0037124D">
              <w:rPr>
                <w:sz w:val="20"/>
                <w:szCs w:val="20"/>
              </w:rPr>
              <w:t>Понятие бивуака и привала. Основные требования к месту привала и бивуака. Планировка бивуака. Виды работ на бивуаке (установка палаток, заготовка дров, подготовка костра и др.). Типы костров и их назначение. Костровое оборудование. Сушка обуви и одежды. Противопожарные меры. Питание в походе. Калорийность еды. Примерный набор продуктов питания для похода</w:t>
            </w:r>
          </w:p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i/>
                <w:sz w:val="20"/>
                <w:szCs w:val="20"/>
                <w:lang w:eastAsia="ru-RU"/>
              </w:rPr>
              <w:t>Практика/</w:t>
            </w:r>
            <w:r w:rsidRPr="0037124D">
              <w:rPr>
                <w:sz w:val="20"/>
                <w:szCs w:val="20"/>
              </w:rPr>
              <w:t xml:space="preserve"> Расчет продуктов для двухдневного похода</w:t>
            </w:r>
          </w:p>
        </w:tc>
        <w:tc>
          <w:tcPr>
            <w:tcW w:w="1247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32B3" w:rsidRPr="00A27D1B" w:rsidTr="008E4BFE">
        <w:tc>
          <w:tcPr>
            <w:tcW w:w="284" w:type="dxa"/>
            <w:vMerge w:val="restart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Тема 11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Проведение занятий на местности, походов, экскурсий, подведение их итогов.</w:t>
            </w:r>
          </w:p>
        </w:tc>
        <w:tc>
          <w:tcPr>
            <w:tcW w:w="8642" w:type="dxa"/>
            <w:shd w:val="clear" w:color="auto" w:fill="auto"/>
          </w:tcPr>
          <w:p w:rsidR="00AF32B3" w:rsidRPr="0037124D" w:rsidRDefault="00AF32B3" w:rsidP="00AF32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Экскурссия</w:t>
            </w:r>
            <w:proofErr w:type="spellEnd"/>
          </w:p>
          <w:p w:rsidR="00AF32B3" w:rsidRPr="0037124D" w:rsidRDefault="00AF32B3" w:rsidP="00AF32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F32B3" w:rsidRPr="0037124D" w:rsidRDefault="00AF32B3" w:rsidP="00AF32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F32B3" w:rsidRPr="00A27D1B" w:rsidRDefault="00AF32B3" w:rsidP="00AF32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32B3" w:rsidRPr="00A27D1B" w:rsidTr="008E4BFE">
        <w:tc>
          <w:tcPr>
            <w:tcW w:w="284" w:type="dxa"/>
            <w:vMerge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Тема 3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</w:p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Подготовка похода</w:t>
            </w:r>
          </w:p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42" w:type="dxa"/>
            <w:shd w:val="clear" w:color="auto" w:fill="auto"/>
          </w:tcPr>
          <w:p w:rsidR="00AF32B3" w:rsidRPr="0037124D" w:rsidRDefault="00AF32B3" w:rsidP="00AF32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124D">
              <w:rPr>
                <w:i/>
                <w:sz w:val="20"/>
                <w:szCs w:val="20"/>
              </w:rPr>
              <w:t>Практика/</w:t>
            </w:r>
            <w:r w:rsidRPr="0037124D">
              <w:rPr>
                <w:sz w:val="20"/>
                <w:szCs w:val="20"/>
              </w:rPr>
              <w:t>Разработка маршрутов, подготовка снаряжения, закупка, расфасовка и раскладка продуктов. Контрольные сборы. Проверка личной и групповой готовности к выходу в поход.</w:t>
            </w:r>
          </w:p>
          <w:p w:rsidR="00AF32B3" w:rsidRPr="00A27D1B" w:rsidRDefault="00AF32B3" w:rsidP="00AF32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32B3" w:rsidRPr="00A27D1B" w:rsidTr="008E4BFE">
        <w:tc>
          <w:tcPr>
            <w:tcW w:w="284" w:type="dxa"/>
            <w:vMerge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AF32B3" w:rsidRPr="0037124D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Тема 6.</w:t>
            </w:r>
          </w:p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Топографическая подготовка</w:t>
            </w:r>
          </w:p>
        </w:tc>
        <w:tc>
          <w:tcPr>
            <w:tcW w:w="8642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Практика/Ориентирование на местности. Типы ориентиров. Чтение карты и правильное ее ориентирование. Элементы ориентирования: по линиям местности и определение точки стояния. Особенности ориентирования на местности в пешеходном туризме.</w:t>
            </w:r>
          </w:p>
        </w:tc>
        <w:tc>
          <w:tcPr>
            <w:tcW w:w="1247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32B3" w:rsidRPr="00A27D1B" w:rsidTr="008E4BFE">
        <w:tc>
          <w:tcPr>
            <w:tcW w:w="284" w:type="dxa"/>
            <w:vMerge w:val="restart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Тема 11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7124D">
              <w:rPr>
                <w:sz w:val="20"/>
                <w:szCs w:val="20"/>
              </w:rPr>
              <w:t xml:space="preserve"> Проведение занятий на местности, походов, экскурсий, подведение их итогов.</w:t>
            </w:r>
          </w:p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42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районных соревнованиях по спортивному ориентированию</w:t>
            </w:r>
          </w:p>
        </w:tc>
        <w:tc>
          <w:tcPr>
            <w:tcW w:w="1247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87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32B3" w:rsidRPr="00A27D1B" w:rsidTr="008E4BFE">
        <w:tc>
          <w:tcPr>
            <w:tcW w:w="284" w:type="dxa"/>
            <w:vMerge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Тема </w:t>
            </w: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Проведение занятий на местности, походов, экскурсий, подведение их итогов.</w:t>
            </w:r>
          </w:p>
        </w:tc>
        <w:tc>
          <w:tcPr>
            <w:tcW w:w="8642" w:type="dxa"/>
            <w:shd w:val="clear" w:color="auto" w:fill="auto"/>
          </w:tcPr>
          <w:p w:rsidR="00AF32B3" w:rsidRPr="00A27D1B" w:rsidRDefault="00AF32B3" w:rsidP="00AF32B3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Пеший поход</w:t>
            </w:r>
          </w:p>
          <w:p w:rsidR="00AF32B3" w:rsidRPr="00A27D1B" w:rsidRDefault="00AF32B3" w:rsidP="00AF32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32B3" w:rsidRPr="00A27D1B" w:rsidTr="008E4BFE">
        <w:tc>
          <w:tcPr>
            <w:tcW w:w="284" w:type="dxa"/>
            <w:vMerge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 xml:space="preserve">Тема 3.Подготовка похода </w:t>
            </w:r>
          </w:p>
        </w:tc>
        <w:tc>
          <w:tcPr>
            <w:tcW w:w="8642" w:type="dxa"/>
            <w:shd w:val="clear" w:color="auto" w:fill="auto"/>
          </w:tcPr>
          <w:p w:rsidR="00AF32B3" w:rsidRPr="00A27D1B" w:rsidRDefault="00AF32B3" w:rsidP="00AF32B3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Разработка маршрутов, подготовка снаряжения, закупка, расфасовка и раскладка продуктов. Контрольные сборы. Проверка личной и групповой готовности к выходу в поход.</w:t>
            </w:r>
          </w:p>
        </w:tc>
        <w:tc>
          <w:tcPr>
            <w:tcW w:w="1247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32B3" w:rsidRPr="00A27D1B" w:rsidTr="008E4BFE">
        <w:tc>
          <w:tcPr>
            <w:tcW w:w="284" w:type="dxa"/>
            <w:vMerge w:val="restart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Тема 11</w:t>
            </w:r>
          </w:p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Проведение занятий на местности, походов, экскурсий, подведение их итогов.</w:t>
            </w:r>
          </w:p>
        </w:tc>
        <w:tc>
          <w:tcPr>
            <w:tcW w:w="8642" w:type="dxa"/>
            <w:shd w:val="clear" w:color="auto" w:fill="auto"/>
          </w:tcPr>
          <w:p w:rsidR="00AF32B3" w:rsidRPr="00A27D1B" w:rsidRDefault="00AF32B3" w:rsidP="00AF32B3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 xml:space="preserve"> Подготовка и у</w:t>
            </w: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частие в туристическом слёте</w:t>
            </w:r>
            <w:r w:rsidRPr="00A27D1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32B3" w:rsidRPr="00A27D1B" w:rsidTr="008E4BFE">
        <w:tc>
          <w:tcPr>
            <w:tcW w:w="284" w:type="dxa"/>
            <w:vMerge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7D1B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Тема 11</w:t>
            </w:r>
          </w:p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sz w:val="20"/>
                <w:szCs w:val="20"/>
              </w:rPr>
              <w:t>Проведение занятий на местности, походов, экскурсий, подведение их итогов.</w:t>
            </w:r>
          </w:p>
        </w:tc>
        <w:tc>
          <w:tcPr>
            <w:tcW w:w="8642" w:type="dxa"/>
            <w:shd w:val="clear" w:color="auto" w:fill="auto"/>
          </w:tcPr>
          <w:p w:rsidR="00AF32B3" w:rsidRPr="00A27D1B" w:rsidRDefault="00AF32B3" w:rsidP="00AF32B3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Велопоход</w:t>
            </w:r>
          </w:p>
        </w:tc>
        <w:tc>
          <w:tcPr>
            <w:tcW w:w="1247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124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AF32B3" w:rsidRPr="00A27D1B" w:rsidRDefault="00AF32B3" w:rsidP="00AF32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Pr="00A27D1B" w:rsidRDefault="00A27D1B" w:rsidP="00A27D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7D1B" w:rsidRDefault="00A27D1B"/>
    <w:sectPr w:rsidR="00A27D1B" w:rsidSect="00B57865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2"/>
    <w:rsid w:val="0001383F"/>
    <w:rsid w:val="000553AD"/>
    <w:rsid w:val="00082F02"/>
    <w:rsid w:val="000A5040"/>
    <w:rsid w:val="000C4096"/>
    <w:rsid w:val="000E59D4"/>
    <w:rsid w:val="00122764"/>
    <w:rsid w:val="00122EEA"/>
    <w:rsid w:val="00151518"/>
    <w:rsid w:val="001656AF"/>
    <w:rsid w:val="0019166E"/>
    <w:rsid w:val="001A7F0E"/>
    <w:rsid w:val="001E5F9A"/>
    <w:rsid w:val="002006C3"/>
    <w:rsid w:val="00216094"/>
    <w:rsid w:val="00225042"/>
    <w:rsid w:val="002550A7"/>
    <w:rsid w:val="0025522F"/>
    <w:rsid w:val="00292CA2"/>
    <w:rsid w:val="002D0FDD"/>
    <w:rsid w:val="002E6634"/>
    <w:rsid w:val="002E6E2E"/>
    <w:rsid w:val="00342874"/>
    <w:rsid w:val="00354ACC"/>
    <w:rsid w:val="0037124D"/>
    <w:rsid w:val="003D1B06"/>
    <w:rsid w:val="003F271E"/>
    <w:rsid w:val="00427489"/>
    <w:rsid w:val="0043396F"/>
    <w:rsid w:val="004431BE"/>
    <w:rsid w:val="0045271C"/>
    <w:rsid w:val="004B498E"/>
    <w:rsid w:val="004D430B"/>
    <w:rsid w:val="00504781"/>
    <w:rsid w:val="00527F37"/>
    <w:rsid w:val="00540B4B"/>
    <w:rsid w:val="00592EF6"/>
    <w:rsid w:val="005C0069"/>
    <w:rsid w:val="00663F42"/>
    <w:rsid w:val="006B46AC"/>
    <w:rsid w:val="00700E29"/>
    <w:rsid w:val="0070493A"/>
    <w:rsid w:val="007D6384"/>
    <w:rsid w:val="007E3B1B"/>
    <w:rsid w:val="007E4BBA"/>
    <w:rsid w:val="007E50EA"/>
    <w:rsid w:val="0080411C"/>
    <w:rsid w:val="00857E82"/>
    <w:rsid w:val="008B6E4D"/>
    <w:rsid w:val="008E4BFE"/>
    <w:rsid w:val="00907D57"/>
    <w:rsid w:val="009D79F7"/>
    <w:rsid w:val="009E66F3"/>
    <w:rsid w:val="00A27D1B"/>
    <w:rsid w:val="00A80458"/>
    <w:rsid w:val="00AC693C"/>
    <w:rsid w:val="00AD42ED"/>
    <w:rsid w:val="00AF32B3"/>
    <w:rsid w:val="00AF670A"/>
    <w:rsid w:val="00B11D33"/>
    <w:rsid w:val="00B22A55"/>
    <w:rsid w:val="00B354C1"/>
    <w:rsid w:val="00B50798"/>
    <w:rsid w:val="00B57865"/>
    <w:rsid w:val="00B632EB"/>
    <w:rsid w:val="00B75E29"/>
    <w:rsid w:val="00BB2023"/>
    <w:rsid w:val="00BE492D"/>
    <w:rsid w:val="00C014F7"/>
    <w:rsid w:val="00C0191F"/>
    <w:rsid w:val="00C06066"/>
    <w:rsid w:val="00C13F02"/>
    <w:rsid w:val="00C540EF"/>
    <w:rsid w:val="00D02694"/>
    <w:rsid w:val="00D06FDF"/>
    <w:rsid w:val="00D52797"/>
    <w:rsid w:val="00D742B5"/>
    <w:rsid w:val="00D91B50"/>
    <w:rsid w:val="00DB078E"/>
    <w:rsid w:val="00DF6107"/>
    <w:rsid w:val="00E24D30"/>
    <w:rsid w:val="00E53D95"/>
    <w:rsid w:val="00EA70C4"/>
    <w:rsid w:val="00EE1DF1"/>
    <w:rsid w:val="00F04553"/>
    <w:rsid w:val="00F1586C"/>
    <w:rsid w:val="00F32C2C"/>
    <w:rsid w:val="00F52498"/>
    <w:rsid w:val="00F61453"/>
    <w:rsid w:val="00F6342E"/>
    <w:rsid w:val="00F66B13"/>
    <w:rsid w:val="00FE205B"/>
    <w:rsid w:val="00FF0D92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65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65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2019-08-15T06:49:00Z</cp:lastPrinted>
  <dcterms:created xsi:type="dcterms:W3CDTF">2019-08-15T06:37:00Z</dcterms:created>
  <dcterms:modified xsi:type="dcterms:W3CDTF">2019-08-15T09:54:00Z</dcterms:modified>
</cp:coreProperties>
</file>